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495FEE" w:rsidRDefault="00E86F69" w:rsidP="00E86F69">
            <w:pPr>
              <w:ind w:firstLine="0"/>
              <w:contextualSpacing/>
              <w:rPr>
                <w:sz w:val="24"/>
                <w:szCs w:val="24"/>
              </w:rPr>
            </w:pPr>
            <w:r w:rsidRPr="00E86F69">
              <w:rPr>
                <w:sz w:val="20"/>
                <w:szCs w:val="20"/>
              </w:rPr>
              <w:t>СПб ГБПОУ «Санкт-Петербургское музыкальное училище имени М.П.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86F69">
              <w:rPr>
                <w:sz w:val="20"/>
                <w:szCs w:val="20"/>
              </w:rPr>
              <w:t>Мусоргского»</w:t>
            </w:r>
          </w:p>
        </w:tc>
      </w:tr>
      <w:tr w:rsidR="00266154" w:rsidRPr="00495FEE" w:rsidTr="00A848D1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266154" w:rsidRPr="00495FEE" w:rsidTr="00A848D1">
        <w:trPr>
          <w:gridAfter w:val="1"/>
          <w:wAfter w:w="21" w:type="dxa"/>
          <w:trHeight w:val="454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1A4AE1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A848D1">
        <w:trPr>
          <w:gridAfter w:val="1"/>
          <w:wAfter w:w="21" w:type="dxa"/>
          <w:trHeight w:val="45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прошу зарегистрировать меня для участия в экзаменах государственной итоговой аттестации</w:t>
            </w: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0C47C3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образовательным программам средн</w:t>
            </w:r>
            <w:r w:rsidR="000C47C3">
              <w:rPr>
                <w:sz w:val="24"/>
                <w:szCs w:val="24"/>
              </w:rPr>
              <w:t>его общего образования</w:t>
            </w: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следующим общеобразовательным предметам:</w:t>
            </w:r>
          </w:p>
        </w:tc>
      </w:tr>
      <w:tr w:rsidR="00A848D1" w:rsidRPr="00BC2B3C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Биология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История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Физика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Химия</w:t>
            </w:r>
          </w:p>
        </w:tc>
        <w:tc>
          <w:tcPr>
            <w:tcW w:w="2019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17" w:type="dxa"/>
            <w:gridSpan w:val="5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0C47C3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Литература</w:t>
            </w:r>
          </w:p>
        </w:tc>
        <w:tc>
          <w:tcPr>
            <w:tcW w:w="2017" w:type="dxa"/>
            <w:gridSpan w:val="5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135E11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303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04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3030" w:type="dxa"/>
            <w:gridSpan w:val="7"/>
            <w:vMerge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письменный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9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A848D1">
        <w:trPr>
          <w:gridAfter w:val="1"/>
          <w:wAfter w:w="21" w:type="dxa"/>
          <w:trHeight w:val="369"/>
        </w:trPr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0665B3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A848D1" w:rsidTr="00A848D1"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95CCA" w:rsidTr="00A848D1">
        <w:trPr>
          <w:gridAfter w:val="1"/>
          <w:wAfter w:w="21" w:type="dxa"/>
          <w:trHeight w:val="454"/>
        </w:trPr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848D1" w:rsidRPr="00495FEE" w:rsidTr="00A848D1">
        <w:trPr>
          <w:gridAfter w:val="1"/>
          <w:wAfter w:w="21" w:type="dxa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66154" w:rsidRPr="00B95CCA" w:rsidTr="00A848D1">
        <w:trPr>
          <w:gridAfter w:val="1"/>
          <w:wAfter w:w="21" w:type="dxa"/>
          <w:trHeight w:val="454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A848D1">
        <w:trPr>
          <w:gridAfter w:val="1"/>
          <w:wAfter w:w="21" w:type="dxa"/>
        </w:trPr>
        <w:tc>
          <w:tcPr>
            <w:tcW w:w="60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66FEB" w:rsidRPr="00266154" w:rsidRDefault="00866FEB" w:rsidP="00266154">
      <w:pPr>
        <w:rPr>
          <w:sz w:val="2"/>
          <w:szCs w:val="2"/>
        </w:rPr>
      </w:pPr>
    </w:p>
    <w:sectPr w:rsidR="00866FEB" w:rsidRPr="00266154" w:rsidSect="00B95CCA">
      <w:pgSz w:w="11906" w:h="16838"/>
      <w:pgMar w:top="340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A"/>
    <w:rsid w:val="000254D3"/>
    <w:rsid w:val="000C47C3"/>
    <w:rsid w:val="00266154"/>
    <w:rsid w:val="002F6B4A"/>
    <w:rsid w:val="004216AE"/>
    <w:rsid w:val="00866FEB"/>
    <w:rsid w:val="00A848D1"/>
    <w:rsid w:val="00B95CCA"/>
    <w:rsid w:val="00E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BC0A"/>
  <w15:chartTrackingRefBased/>
  <w15:docId w15:val="{46290B8F-33F6-44B4-A674-0013DC2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</cp:lastModifiedBy>
  <cp:revision>7</cp:revision>
  <cp:lastPrinted>2022-09-22T11:59:00Z</cp:lastPrinted>
  <dcterms:created xsi:type="dcterms:W3CDTF">2022-09-22T11:54:00Z</dcterms:created>
  <dcterms:modified xsi:type="dcterms:W3CDTF">2023-12-07T14:09:00Z</dcterms:modified>
</cp:coreProperties>
</file>