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F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подключения (порядок явки)</w:t>
      </w:r>
    </w:p>
    <w:p w:rsidR="001711FA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вступительное испытание по сольфеджио и музыкальной грамоте</w:t>
      </w:r>
    </w:p>
    <w:p w:rsidR="00741D91" w:rsidRP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9A" w:rsidRPr="001711FA" w:rsidRDefault="00866359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FA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1711FA" w:rsidRPr="001711FA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="008E796D">
        <w:rPr>
          <w:rFonts w:ascii="Times New Roman" w:hAnsi="Times New Roman" w:cs="Times New Roman"/>
          <w:b/>
          <w:sz w:val="28"/>
          <w:szCs w:val="28"/>
        </w:rPr>
        <w:t>, Орган</w:t>
      </w:r>
    </w:p>
    <w:p w:rsidR="00741D91" w:rsidRDefault="00741D91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Pr="00741D91" w:rsidRDefault="001711FA" w:rsidP="00741D9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https://us02web.zoom.us/j/6642548869?pwd=cE9sY1J6MU1nSERhL2ZDdnVDcFlPZz09</w:t>
      </w: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Идентификатор конференции: 664 254 8869</w:t>
      </w:r>
    </w:p>
    <w:p w:rsidR="001711FA" w:rsidRDefault="001711FA" w:rsidP="0017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доступа: 7Vgf05</w:t>
      </w:r>
    </w:p>
    <w:p w:rsidR="00741D91" w:rsidRDefault="00741D91" w:rsidP="00741D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3719"/>
      </w:tblGrid>
      <w:tr w:rsidR="001711FA" w:rsidRPr="001711FA" w:rsidTr="004719D4">
        <w:trPr>
          <w:trHeight w:val="20"/>
          <w:jc w:val="center"/>
        </w:trPr>
        <w:tc>
          <w:tcPr>
            <w:tcW w:w="1827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Время подключения</w:t>
            </w:r>
          </w:p>
        </w:tc>
        <w:tc>
          <w:tcPr>
            <w:tcW w:w="3719" w:type="dxa"/>
            <w:vAlign w:val="center"/>
          </w:tcPr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711FA" w:rsidRPr="001711FA" w:rsidRDefault="001711FA" w:rsidP="0051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3C6773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11:00–11:4</w:t>
            </w:r>
            <w:r w:rsidR="001711FA" w:rsidRPr="001711FA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Асоева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Гольтяева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Гуслицер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3C6773" w:rsidP="003C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11:45–12:25</w:t>
            </w: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Дашеев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Копелева М.В. 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Мжельская  А.А.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3C6773" w:rsidP="003C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12:30–13:10</w:t>
            </w: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Огарь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Д.А.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Сонина В.Д.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3C6773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14:00–14:40</w:t>
            </w: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 А.А.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Тимащук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А.В.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1711FA" w:rsidP="003C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773">
              <w:rPr>
                <w:rFonts w:ascii="Times New Roman" w:hAnsi="Times New Roman" w:cs="Times New Roman"/>
                <w:sz w:val="24"/>
                <w:szCs w:val="24"/>
              </w:rPr>
              <w:t>4:45–15:25</w:t>
            </w: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1711FA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Кабулов А.А.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1711FA" w:rsidRDefault="008E796D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Д.В.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 w:val="restart"/>
          </w:tcPr>
          <w:p w:rsidR="001711FA" w:rsidRPr="001711FA" w:rsidRDefault="003C6773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15:30–16:10</w:t>
            </w:r>
          </w:p>
        </w:tc>
        <w:tc>
          <w:tcPr>
            <w:tcW w:w="3719" w:type="dxa"/>
          </w:tcPr>
          <w:p w:rsidR="001711FA" w:rsidRPr="001711FA" w:rsidRDefault="008E796D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1711FA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1711FA" w:rsidRPr="001711FA" w:rsidRDefault="001711FA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1711FA" w:rsidRPr="008E796D" w:rsidRDefault="008E796D" w:rsidP="004719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С.А. 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курс)</w:t>
            </w:r>
          </w:p>
        </w:tc>
      </w:tr>
      <w:tr w:rsidR="008E796D" w:rsidRPr="001711FA" w:rsidTr="008E796D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Е.К.</w:t>
            </w:r>
          </w:p>
        </w:tc>
      </w:tr>
      <w:tr w:rsidR="008E796D" w:rsidRPr="001711FA" w:rsidTr="008E796D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16:15–16:55</w:t>
            </w: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 Э.Д.</w:t>
            </w:r>
          </w:p>
        </w:tc>
      </w:tr>
      <w:tr w:rsidR="008E796D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Брыжикова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8E796D" w:rsidRPr="001711FA" w:rsidTr="008E796D">
        <w:trPr>
          <w:trHeight w:val="20"/>
          <w:jc w:val="center"/>
        </w:trPr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Вахнин В.А.</w:t>
            </w:r>
          </w:p>
        </w:tc>
      </w:tr>
      <w:tr w:rsidR="008E796D" w:rsidRPr="001711FA" w:rsidTr="00784B3D">
        <w:trPr>
          <w:trHeight w:val="20"/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17:00–17:50</w:t>
            </w: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М.Ф.</w:t>
            </w:r>
          </w:p>
        </w:tc>
      </w:tr>
      <w:tr w:rsidR="008E796D" w:rsidRPr="001711FA" w:rsidTr="00784B3D">
        <w:trPr>
          <w:trHeight w:val="20"/>
          <w:jc w:val="center"/>
        </w:trPr>
        <w:tc>
          <w:tcPr>
            <w:tcW w:w="1827" w:type="dxa"/>
            <w:vMerge/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8E796D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А.А.</w:t>
            </w:r>
          </w:p>
        </w:tc>
      </w:tr>
      <w:tr w:rsidR="008E796D" w:rsidRPr="001711FA" w:rsidTr="004719D4">
        <w:trPr>
          <w:trHeight w:val="20"/>
          <w:jc w:val="center"/>
        </w:trPr>
        <w:tc>
          <w:tcPr>
            <w:tcW w:w="1827" w:type="dxa"/>
            <w:vMerge/>
          </w:tcPr>
          <w:p w:rsidR="008E796D" w:rsidRPr="001711FA" w:rsidRDefault="008E796D" w:rsidP="00471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8E796D" w:rsidRPr="001711FA" w:rsidRDefault="008E796D" w:rsidP="00045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FA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Томилова В.С.</w:t>
            </w:r>
          </w:p>
        </w:tc>
      </w:tr>
    </w:tbl>
    <w:p w:rsidR="008E796D" w:rsidRDefault="008E796D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11FA" w:rsidRPr="001711FA" w:rsidRDefault="001711FA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11FA">
        <w:rPr>
          <w:rFonts w:ascii="Times New Roman" w:hAnsi="Times New Roman" w:cs="Times New Roman"/>
          <w:sz w:val="24"/>
          <w:szCs w:val="24"/>
        </w:rPr>
        <w:t xml:space="preserve">*Абитуриенты должны в этот промежуток времени находиться в зале ожидания конференции </w:t>
      </w:r>
      <w:r w:rsidRPr="001711F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11FA">
        <w:rPr>
          <w:rFonts w:ascii="Times New Roman" w:hAnsi="Times New Roman" w:cs="Times New Roman"/>
          <w:sz w:val="24"/>
          <w:szCs w:val="24"/>
        </w:rPr>
        <w:t>. Экзаменационная комиссия подключает абитуриентов к конференции по одному.</w:t>
      </w:r>
    </w:p>
    <w:p w:rsidR="001711FA" w:rsidRDefault="003C6773" w:rsidP="003C67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</w:t>
      </w:r>
      <w:r w:rsidR="001711FA" w:rsidRPr="001711FA">
        <w:rPr>
          <w:rFonts w:ascii="Times New Roman" w:hAnsi="Times New Roman" w:cs="Times New Roman"/>
          <w:sz w:val="24"/>
          <w:szCs w:val="24"/>
        </w:rPr>
        <w:t>удьте проверить работоспособность микрофона, динамиков, уровень заряда аккумулятора устройства. Рекомендуется использовать ноутбук. Убедительная просьба указывать при входе в конференцию Фамилию и имя.</w:t>
      </w:r>
    </w:p>
    <w:sectPr w:rsidR="001711FA" w:rsidSect="001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BA8"/>
    <w:multiLevelType w:val="hybridMultilevel"/>
    <w:tmpl w:val="72E66A9E"/>
    <w:lvl w:ilvl="0" w:tplc="150CBD2A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9A"/>
    <w:rsid w:val="000B34BD"/>
    <w:rsid w:val="000D5657"/>
    <w:rsid w:val="001314EF"/>
    <w:rsid w:val="0014784A"/>
    <w:rsid w:val="001543D0"/>
    <w:rsid w:val="001567A9"/>
    <w:rsid w:val="001711FA"/>
    <w:rsid w:val="001A2791"/>
    <w:rsid w:val="00241618"/>
    <w:rsid w:val="00272621"/>
    <w:rsid w:val="002E753E"/>
    <w:rsid w:val="00371AA1"/>
    <w:rsid w:val="003C6773"/>
    <w:rsid w:val="003D2110"/>
    <w:rsid w:val="004719D4"/>
    <w:rsid w:val="0048618F"/>
    <w:rsid w:val="0051189A"/>
    <w:rsid w:val="005C3CB2"/>
    <w:rsid w:val="006C7694"/>
    <w:rsid w:val="00741D91"/>
    <w:rsid w:val="00866359"/>
    <w:rsid w:val="008E796D"/>
    <w:rsid w:val="00945427"/>
    <w:rsid w:val="00A361AB"/>
    <w:rsid w:val="00A84BB9"/>
    <w:rsid w:val="00AB2357"/>
    <w:rsid w:val="00AF4D23"/>
    <w:rsid w:val="00B9279E"/>
    <w:rsid w:val="00CC4696"/>
    <w:rsid w:val="00DC2C74"/>
    <w:rsid w:val="00EA1034"/>
    <w:rsid w:val="00F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Dukei</dc:creator>
  <cp:lastModifiedBy>Александр</cp:lastModifiedBy>
  <cp:revision>3</cp:revision>
  <cp:lastPrinted>2019-06-27T15:24:00Z</cp:lastPrinted>
  <dcterms:created xsi:type="dcterms:W3CDTF">2020-08-24T19:28:00Z</dcterms:created>
  <dcterms:modified xsi:type="dcterms:W3CDTF">2020-08-24T19:28:00Z</dcterms:modified>
</cp:coreProperties>
</file>