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EF" w:rsidRDefault="007E6D7A" w:rsidP="00741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подключения (порядок явки)</w:t>
      </w:r>
    </w:p>
    <w:p w:rsidR="007E6D7A" w:rsidRDefault="007E6D7A" w:rsidP="00741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вступительное испытание по сольфеджио и музыкальной грамоте</w:t>
      </w:r>
    </w:p>
    <w:p w:rsidR="00741D91" w:rsidRPr="00741D91" w:rsidRDefault="00741D91" w:rsidP="00741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89A" w:rsidRDefault="00866359" w:rsidP="00741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D7A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4B25D7">
        <w:rPr>
          <w:rFonts w:ascii="Times New Roman" w:hAnsi="Times New Roman" w:cs="Times New Roman"/>
          <w:b/>
          <w:sz w:val="28"/>
          <w:szCs w:val="28"/>
        </w:rPr>
        <w:t>Инструменты народного оркестра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41D91" w:rsidTr="00741D91">
        <w:tc>
          <w:tcPr>
            <w:tcW w:w="4785" w:type="dxa"/>
          </w:tcPr>
          <w:p w:rsidR="001543D0" w:rsidRDefault="001543D0" w:rsidP="002E75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41D91" w:rsidRDefault="00741D91" w:rsidP="00741D9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B25D7" w:rsidRDefault="007E6D7A" w:rsidP="00741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августа 2020 года</w:t>
      </w:r>
    </w:p>
    <w:p w:rsidR="007E6D7A" w:rsidRDefault="007E6D7A" w:rsidP="00741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D7A" w:rsidRPr="007E6D7A" w:rsidRDefault="007E6D7A" w:rsidP="007E6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D7A">
        <w:rPr>
          <w:rFonts w:ascii="Times New Roman" w:hAnsi="Times New Roman" w:cs="Times New Roman"/>
          <w:b/>
          <w:sz w:val="28"/>
          <w:szCs w:val="28"/>
        </w:rPr>
        <w:t xml:space="preserve">﻿Подключиться к конференции </w:t>
      </w:r>
      <w:proofErr w:type="spellStart"/>
      <w:r w:rsidRPr="007E6D7A">
        <w:rPr>
          <w:rFonts w:ascii="Times New Roman" w:hAnsi="Times New Roman" w:cs="Times New Roman"/>
          <w:b/>
          <w:sz w:val="28"/>
          <w:szCs w:val="28"/>
        </w:rPr>
        <w:t>Zoom</w:t>
      </w:r>
      <w:proofErr w:type="spellEnd"/>
    </w:p>
    <w:p w:rsidR="007E6D7A" w:rsidRPr="007E6D7A" w:rsidRDefault="007E6D7A" w:rsidP="007E6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D7A">
        <w:rPr>
          <w:rFonts w:ascii="Times New Roman" w:hAnsi="Times New Roman" w:cs="Times New Roman"/>
          <w:b/>
          <w:sz w:val="28"/>
          <w:szCs w:val="28"/>
        </w:rPr>
        <w:t>https://us04web.zoom.us/j/7127141160?pwd=MjRVWVNsRkpqaVVveGVyWGwra1Q4UT09</w:t>
      </w:r>
    </w:p>
    <w:p w:rsidR="007E6D7A" w:rsidRPr="007E6D7A" w:rsidRDefault="007E6D7A" w:rsidP="007E6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D7A" w:rsidRPr="007E6D7A" w:rsidRDefault="007E6D7A" w:rsidP="007E6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D7A">
        <w:rPr>
          <w:rFonts w:ascii="Times New Roman" w:hAnsi="Times New Roman" w:cs="Times New Roman"/>
          <w:b/>
          <w:sz w:val="28"/>
          <w:szCs w:val="28"/>
        </w:rPr>
        <w:t>Идентификатор конференции: 712 714 1160</w:t>
      </w:r>
    </w:p>
    <w:p w:rsidR="007E6D7A" w:rsidRDefault="007E6D7A" w:rsidP="007E6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D7A">
        <w:rPr>
          <w:rFonts w:ascii="Times New Roman" w:hAnsi="Times New Roman" w:cs="Times New Roman"/>
          <w:b/>
          <w:sz w:val="28"/>
          <w:szCs w:val="28"/>
        </w:rPr>
        <w:t>Код доступа: 7AcBUR</w:t>
      </w:r>
    </w:p>
    <w:p w:rsidR="007E6D7A" w:rsidRDefault="007E6D7A" w:rsidP="00741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3686"/>
      </w:tblGrid>
      <w:tr w:rsidR="00231D5B" w:rsidRPr="006C2453" w:rsidTr="00A57B3D">
        <w:trPr>
          <w:jc w:val="center"/>
        </w:trPr>
        <w:tc>
          <w:tcPr>
            <w:tcW w:w="2943" w:type="dxa"/>
          </w:tcPr>
          <w:p w:rsidR="00231D5B" w:rsidRPr="006C2453" w:rsidRDefault="00231D5B" w:rsidP="00741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6C245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="005F7C94" w:rsidRPr="006C2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подключения</w:t>
            </w:r>
          </w:p>
        </w:tc>
        <w:tc>
          <w:tcPr>
            <w:tcW w:w="3686" w:type="dxa"/>
          </w:tcPr>
          <w:p w:rsidR="00231D5B" w:rsidRPr="006C2453" w:rsidRDefault="00231D5B" w:rsidP="00741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53"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абитуриентов</w:t>
            </w:r>
          </w:p>
        </w:tc>
      </w:tr>
      <w:tr w:rsidR="007E6D7A" w:rsidRPr="006C2453" w:rsidTr="00A57B3D">
        <w:trPr>
          <w:jc w:val="center"/>
        </w:trPr>
        <w:tc>
          <w:tcPr>
            <w:tcW w:w="2943" w:type="dxa"/>
            <w:vMerge w:val="restart"/>
          </w:tcPr>
          <w:p w:rsidR="007E6D7A" w:rsidRPr="006C2453" w:rsidRDefault="007E6D7A" w:rsidP="00741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7EB9" w:rsidRPr="006C2453">
              <w:rPr>
                <w:rFonts w:ascii="Times New Roman" w:hAnsi="Times New Roman" w:cs="Times New Roman"/>
                <w:b/>
                <w:sz w:val="24"/>
                <w:szCs w:val="24"/>
              </w:rPr>
              <w:t>1:00–11</w:t>
            </w:r>
            <w:r w:rsidRPr="006C2453">
              <w:rPr>
                <w:rFonts w:ascii="Times New Roman" w:hAnsi="Times New Roman" w:cs="Times New Roman"/>
                <w:b/>
                <w:sz w:val="24"/>
                <w:szCs w:val="24"/>
              </w:rPr>
              <w:t>:40*</w:t>
            </w:r>
          </w:p>
          <w:p w:rsidR="007E6D7A" w:rsidRPr="006C2453" w:rsidRDefault="007E6D7A" w:rsidP="007E6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E6D7A" w:rsidRPr="006C2453" w:rsidRDefault="007E6D7A" w:rsidP="00741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53">
              <w:rPr>
                <w:rFonts w:ascii="Times New Roman" w:eastAsia="Times New Roman" w:hAnsi="Times New Roman" w:cs="Times New Roman"/>
                <w:sz w:val="24"/>
                <w:szCs w:val="24"/>
              </w:rPr>
              <w:t>Ампилов И.И.</w:t>
            </w:r>
          </w:p>
        </w:tc>
      </w:tr>
      <w:tr w:rsidR="007E6D7A" w:rsidRPr="006C2453" w:rsidTr="00A57B3D">
        <w:trPr>
          <w:jc w:val="center"/>
        </w:trPr>
        <w:tc>
          <w:tcPr>
            <w:tcW w:w="2943" w:type="dxa"/>
            <w:vMerge/>
          </w:tcPr>
          <w:p w:rsidR="007E6D7A" w:rsidRPr="006C2453" w:rsidRDefault="007E6D7A" w:rsidP="00231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E6D7A" w:rsidRPr="006C2453" w:rsidRDefault="007E6D7A" w:rsidP="00231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453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 Д.Е.</w:t>
            </w:r>
          </w:p>
        </w:tc>
      </w:tr>
      <w:tr w:rsidR="007E6D7A" w:rsidRPr="006C2453" w:rsidTr="00A57B3D">
        <w:trPr>
          <w:jc w:val="center"/>
        </w:trPr>
        <w:tc>
          <w:tcPr>
            <w:tcW w:w="2943" w:type="dxa"/>
            <w:vMerge/>
          </w:tcPr>
          <w:p w:rsidR="007E6D7A" w:rsidRPr="006C2453" w:rsidRDefault="007E6D7A" w:rsidP="00231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E6D7A" w:rsidRPr="006C2453" w:rsidRDefault="007E6D7A" w:rsidP="00231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453">
              <w:rPr>
                <w:rFonts w:ascii="Times New Roman" w:eastAsia="Times New Roman" w:hAnsi="Times New Roman" w:cs="Times New Roman"/>
                <w:sz w:val="24"/>
                <w:szCs w:val="24"/>
              </w:rPr>
              <w:t>Басов Д.Е.</w:t>
            </w:r>
          </w:p>
        </w:tc>
      </w:tr>
      <w:tr w:rsidR="009D7EB9" w:rsidRPr="006C2453" w:rsidTr="00A57B3D">
        <w:trPr>
          <w:jc w:val="center"/>
        </w:trPr>
        <w:tc>
          <w:tcPr>
            <w:tcW w:w="2943" w:type="dxa"/>
            <w:vMerge w:val="restart"/>
          </w:tcPr>
          <w:p w:rsidR="009D7EB9" w:rsidRPr="006C2453" w:rsidRDefault="009D7EB9" w:rsidP="009D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53">
              <w:rPr>
                <w:rFonts w:ascii="Times New Roman" w:hAnsi="Times New Roman" w:cs="Times New Roman"/>
                <w:b/>
                <w:sz w:val="24"/>
                <w:szCs w:val="24"/>
              </w:rPr>
              <w:t>11:40–12:20</w:t>
            </w:r>
          </w:p>
        </w:tc>
        <w:tc>
          <w:tcPr>
            <w:tcW w:w="3686" w:type="dxa"/>
          </w:tcPr>
          <w:p w:rsidR="009D7EB9" w:rsidRPr="006C2453" w:rsidRDefault="009D7EB9" w:rsidP="00231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53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 А.Р.</w:t>
            </w:r>
          </w:p>
        </w:tc>
      </w:tr>
      <w:tr w:rsidR="009D7EB9" w:rsidRPr="006C2453" w:rsidTr="00A57B3D">
        <w:trPr>
          <w:jc w:val="center"/>
        </w:trPr>
        <w:tc>
          <w:tcPr>
            <w:tcW w:w="2943" w:type="dxa"/>
            <w:vMerge/>
          </w:tcPr>
          <w:p w:rsidR="009D7EB9" w:rsidRPr="006C2453" w:rsidRDefault="009D7EB9" w:rsidP="00231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D7EB9" w:rsidRPr="006C2453" w:rsidRDefault="009D7EB9" w:rsidP="00231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2453">
              <w:rPr>
                <w:rFonts w:ascii="Times New Roman" w:eastAsia="Times New Roman" w:hAnsi="Times New Roman" w:cs="Times New Roman"/>
                <w:sz w:val="24"/>
                <w:szCs w:val="24"/>
              </w:rPr>
              <w:t>Карепин</w:t>
            </w:r>
            <w:proofErr w:type="spellEnd"/>
            <w:r w:rsidRPr="006C2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9D7EB9" w:rsidRPr="006C2453" w:rsidTr="00A57B3D">
        <w:trPr>
          <w:jc w:val="center"/>
        </w:trPr>
        <w:tc>
          <w:tcPr>
            <w:tcW w:w="2943" w:type="dxa"/>
            <w:vMerge/>
          </w:tcPr>
          <w:p w:rsidR="009D7EB9" w:rsidRPr="006C2453" w:rsidRDefault="009D7EB9" w:rsidP="00231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D7EB9" w:rsidRPr="006C2453" w:rsidRDefault="009D7EB9" w:rsidP="00231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2453">
              <w:rPr>
                <w:rFonts w:ascii="Times New Roman" w:eastAsia="Times New Roman" w:hAnsi="Times New Roman" w:cs="Times New Roman"/>
                <w:sz w:val="24"/>
                <w:szCs w:val="24"/>
              </w:rPr>
              <w:t>Карнышева</w:t>
            </w:r>
            <w:proofErr w:type="spellEnd"/>
            <w:r w:rsidRPr="006C2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9D7EB9" w:rsidRPr="006C2453" w:rsidTr="00A57B3D">
        <w:trPr>
          <w:jc w:val="center"/>
        </w:trPr>
        <w:tc>
          <w:tcPr>
            <w:tcW w:w="2943" w:type="dxa"/>
            <w:vMerge w:val="restart"/>
          </w:tcPr>
          <w:p w:rsidR="009D7EB9" w:rsidRPr="006C2453" w:rsidRDefault="009D7EB9" w:rsidP="00231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53">
              <w:rPr>
                <w:rFonts w:ascii="Times New Roman" w:hAnsi="Times New Roman" w:cs="Times New Roman"/>
                <w:b/>
                <w:sz w:val="24"/>
                <w:szCs w:val="24"/>
              </w:rPr>
              <w:t>12:20–13:00</w:t>
            </w:r>
          </w:p>
        </w:tc>
        <w:tc>
          <w:tcPr>
            <w:tcW w:w="3686" w:type="dxa"/>
          </w:tcPr>
          <w:p w:rsidR="009D7EB9" w:rsidRPr="006C2453" w:rsidRDefault="009D7EB9" w:rsidP="00231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45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Самойлов Е.Д.</w:t>
            </w:r>
          </w:p>
        </w:tc>
      </w:tr>
      <w:tr w:rsidR="009D7EB9" w:rsidRPr="006C2453" w:rsidTr="00A57B3D">
        <w:trPr>
          <w:jc w:val="center"/>
        </w:trPr>
        <w:tc>
          <w:tcPr>
            <w:tcW w:w="2943" w:type="dxa"/>
            <w:vMerge/>
          </w:tcPr>
          <w:p w:rsidR="009D7EB9" w:rsidRPr="006C2453" w:rsidRDefault="009D7EB9" w:rsidP="00231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D7EB9" w:rsidRPr="006C2453" w:rsidRDefault="009D7EB9" w:rsidP="00231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453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Селезнев Т.Н.</w:t>
            </w:r>
          </w:p>
        </w:tc>
      </w:tr>
      <w:tr w:rsidR="009D7EB9" w:rsidRPr="006C2453" w:rsidTr="00A57B3D">
        <w:trPr>
          <w:jc w:val="center"/>
        </w:trPr>
        <w:tc>
          <w:tcPr>
            <w:tcW w:w="2943" w:type="dxa"/>
            <w:vMerge/>
          </w:tcPr>
          <w:p w:rsidR="009D7EB9" w:rsidRPr="006C2453" w:rsidRDefault="009D7EB9" w:rsidP="00231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D7EB9" w:rsidRPr="006C2453" w:rsidRDefault="009D7EB9" w:rsidP="00231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2453">
              <w:rPr>
                <w:rFonts w:ascii="Times New Roman" w:eastAsia="Times New Roman" w:hAnsi="Times New Roman" w:cs="Times New Roman"/>
                <w:sz w:val="24"/>
                <w:szCs w:val="24"/>
              </w:rPr>
              <w:t>Лукшина</w:t>
            </w:r>
            <w:proofErr w:type="spellEnd"/>
            <w:r w:rsidRPr="006C2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9D7EB9" w:rsidRPr="006C2453" w:rsidTr="00A57B3D">
        <w:trPr>
          <w:jc w:val="center"/>
        </w:trPr>
        <w:tc>
          <w:tcPr>
            <w:tcW w:w="2943" w:type="dxa"/>
            <w:vMerge w:val="restart"/>
          </w:tcPr>
          <w:p w:rsidR="009D7EB9" w:rsidRPr="006C2453" w:rsidRDefault="009D7EB9" w:rsidP="00231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53">
              <w:rPr>
                <w:rFonts w:ascii="Times New Roman" w:hAnsi="Times New Roman" w:cs="Times New Roman"/>
                <w:b/>
                <w:sz w:val="24"/>
                <w:szCs w:val="24"/>
              </w:rPr>
              <w:t>13:00–13:40</w:t>
            </w:r>
          </w:p>
        </w:tc>
        <w:tc>
          <w:tcPr>
            <w:tcW w:w="3686" w:type="dxa"/>
          </w:tcPr>
          <w:p w:rsidR="009D7EB9" w:rsidRPr="006C2453" w:rsidRDefault="009D7EB9" w:rsidP="00231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2453">
              <w:rPr>
                <w:rFonts w:ascii="Times New Roman" w:eastAsia="Times New Roman" w:hAnsi="Times New Roman" w:cs="Times New Roman"/>
                <w:sz w:val="24"/>
                <w:szCs w:val="24"/>
              </w:rPr>
              <w:t>Нионов</w:t>
            </w:r>
            <w:proofErr w:type="spellEnd"/>
            <w:r w:rsidRPr="006C2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D7EB9" w:rsidRPr="006C2453" w:rsidTr="00A57B3D">
        <w:trPr>
          <w:jc w:val="center"/>
        </w:trPr>
        <w:tc>
          <w:tcPr>
            <w:tcW w:w="2943" w:type="dxa"/>
            <w:vMerge/>
          </w:tcPr>
          <w:p w:rsidR="009D7EB9" w:rsidRPr="006C2453" w:rsidRDefault="009D7EB9" w:rsidP="00231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D7EB9" w:rsidRPr="006C2453" w:rsidRDefault="009D7EB9" w:rsidP="00231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2453">
              <w:rPr>
                <w:rFonts w:ascii="Times New Roman" w:eastAsia="Times New Roman" w:hAnsi="Times New Roman" w:cs="Times New Roman"/>
                <w:sz w:val="24"/>
                <w:szCs w:val="24"/>
              </w:rPr>
              <w:t>Пташук</w:t>
            </w:r>
            <w:proofErr w:type="spellEnd"/>
            <w:r w:rsidRPr="006C2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Я.И.</w:t>
            </w:r>
          </w:p>
        </w:tc>
      </w:tr>
      <w:tr w:rsidR="009D7EB9" w:rsidRPr="006C2453" w:rsidTr="00A57B3D">
        <w:trPr>
          <w:jc w:val="center"/>
        </w:trPr>
        <w:tc>
          <w:tcPr>
            <w:tcW w:w="2943" w:type="dxa"/>
            <w:vMerge/>
          </w:tcPr>
          <w:p w:rsidR="009D7EB9" w:rsidRPr="006C2453" w:rsidRDefault="009D7EB9" w:rsidP="00231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D7EB9" w:rsidRPr="006C2453" w:rsidRDefault="009D7EB9" w:rsidP="00231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53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Е.П.</w:t>
            </w:r>
          </w:p>
        </w:tc>
      </w:tr>
      <w:tr w:rsidR="009D7EB9" w:rsidRPr="006C2453" w:rsidTr="00A57B3D">
        <w:trPr>
          <w:jc w:val="center"/>
        </w:trPr>
        <w:tc>
          <w:tcPr>
            <w:tcW w:w="2943" w:type="dxa"/>
            <w:vMerge w:val="restart"/>
          </w:tcPr>
          <w:p w:rsidR="009D7EB9" w:rsidRPr="006C2453" w:rsidRDefault="009D7EB9" w:rsidP="00231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53">
              <w:rPr>
                <w:rFonts w:ascii="Times New Roman" w:hAnsi="Times New Roman" w:cs="Times New Roman"/>
                <w:b/>
                <w:sz w:val="24"/>
                <w:szCs w:val="24"/>
              </w:rPr>
              <w:t>14:40–15:20</w:t>
            </w:r>
          </w:p>
        </w:tc>
        <w:tc>
          <w:tcPr>
            <w:tcW w:w="3686" w:type="dxa"/>
          </w:tcPr>
          <w:p w:rsidR="009D7EB9" w:rsidRPr="006C2453" w:rsidRDefault="009D7EB9" w:rsidP="00231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53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О.А.</w:t>
            </w:r>
          </w:p>
        </w:tc>
      </w:tr>
      <w:tr w:rsidR="009D7EB9" w:rsidRPr="006C2453" w:rsidTr="00A57B3D">
        <w:trPr>
          <w:jc w:val="center"/>
        </w:trPr>
        <w:tc>
          <w:tcPr>
            <w:tcW w:w="2943" w:type="dxa"/>
            <w:vMerge/>
          </w:tcPr>
          <w:p w:rsidR="009D7EB9" w:rsidRPr="006C2453" w:rsidRDefault="009D7EB9" w:rsidP="00231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D7EB9" w:rsidRPr="006C2453" w:rsidRDefault="009D7EB9" w:rsidP="00231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53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Игнатенко Р.В.</w:t>
            </w:r>
          </w:p>
        </w:tc>
      </w:tr>
      <w:tr w:rsidR="009D7EB9" w:rsidRPr="006C2453" w:rsidTr="00A57B3D">
        <w:trPr>
          <w:jc w:val="center"/>
        </w:trPr>
        <w:tc>
          <w:tcPr>
            <w:tcW w:w="2943" w:type="dxa"/>
            <w:vMerge/>
          </w:tcPr>
          <w:p w:rsidR="009D7EB9" w:rsidRPr="006C2453" w:rsidRDefault="009D7EB9" w:rsidP="00231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D7EB9" w:rsidRPr="006C2453" w:rsidRDefault="009D7EB9" w:rsidP="00231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453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 Д.А.</w:t>
            </w:r>
          </w:p>
        </w:tc>
      </w:tr>
      <w:tr w:rsidR="009D7EB9" w:rsidRPr="006C2453" w:rsidTr="00A57B3D">
        <w:trPr>
          <w:jc w:val="center"/>
        </w:trPr>
        <w:tc>
          <w:tcPr>
            <w:tcW w:w="2943" w:type="dxa"/>
            <w:vMerge w:val="restart"/>
          </w:tcPr>
          <w:p w:rsidR="009D7EB9" w:rsidRPr="006C2453" w:rsidRDefault="009D7EB9" w:rsidP="009D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53">
              <w:rPr>
                <w:rFonts w:ascii="Times New Roman" w:hAnsi="Times New Roman" w:cs="Times New Roman"/>
                <w:b/>
                <w:sz w:val="24"/>
                <w:szCs w:val="24"/>
              </w:rPr>
              <w:t>15:20–16:00</w:t>
            </w:r>
          </w:p>
        </w:tc>
        <w:tc>
          <w:tcPr>
            <w:tcW w:w="3686" w:type="dxa"/>
          </w:tcPr>
          <w:p w:rsidR="009D7EB9" w:rsidRPr="006C2453" w:rsidRDefault="009D7EB9" w:rsidP="00231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453">
              <w:rPr>
                <w:rFonts w:ascii="Times New Roman" w:eastAsia="Times New Roman" w:hAnsi="Times New Roman" w:cs="Times New Roman"/>
                <w:sz w:val="24"/>
                <w:szCs w:val="24"/>
              </w:rPr>
              <w:t>Исакова О.А.</w:t>
            </w:r>
          </w:p>
        </w:tc>
      </w:tr>
      <w:tr w:rsidR="009D7EB9" w:rsidRPr="006C2453" w:rsidTr="00A57B3D">
        <w:trPr>
          <w:jc w:val="center"/>
        </w:trPr>
        <w:tc>
          <w:tcPr>
            <w:tcW w:w="2943" w:type="dxa"/>
            <w:vMerge/>
          </w:tcPr>
          <w:p w:rsidR="009D7EB9" w:rsidRPr="006C2453" w:rsidRDefault="009D7EB9" w:rsidP="00231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D7EB9" w:rsidRPr="006C2453" w:rsidRDefault="009D7EB9" w:rsidP="00231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453">
              <w:rPr>
                <w:rFonts w:ascii="Times New Roman" w:eastAsia="Times New Roman" w:hAnsi="Times New Roman" w:cs="Times New Roman"/>
                <w:sz w:val="24"/>
                <w:szCs w:val="24"/>
              </w:rPr>
              <w:t>Аксенов П.А.</w:t>
            </w:r>
          </w:p>
        </w:tc>
      </w:tr>
      <w:tr w:rsidR="009D7EB9" w:rsidRPr="006C2453" w:rsidTr="00A57B3D">
        <w:trPr>
          <w:jc w:val="center"/>
        </w:trPr>
        <w:tc>
          <w:tcPr>
            <w:tcW w:w="2943" w:type="dxa"/>
            <w:vMerge/>
          </w:tcPr>
          <w:p w:rsidR="009D7EB9" w:rsidRPr="006C2453" w:rsidRDefault="009D7EB9" w:rsidP="00231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D7EB9" w:rsidRPr="006C2453" w:rsidRDefault="009D7EB9" w:rsidP="00231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453">
              <w:rPr>
                <w:rFonts w:ascii="Times New Roman" w:eastAsia="Times New Roman" w:hAnsi="Times New Roman" w:cs="Times New Roman"/>
                <w:sz w:val="24"/>
                <w:szCs w:val="24"/>
              </w:rPr>
              <w:t>Бутакова Е.В.</w:t>
            </w:r>
          </w:p>
        </w:tc>
      </w:tr>
      <w:tr w:rsidR="009D7EB9" w:rsidRPr="006C2453" w:rsidTr="00A57B3D">
        <w:trPr>
          <w:jc w:val="center"/>
        </w:trPr>
        <w:tc>
          <w:tcPr>
            <w:tcW w:w="2943" w:type="dxa"/>
            <w:vMerge w:val="restart"/>
          </w:tcPr>
          <w:p w:rsidR="009D7EB9" w:rsidRPr="006C2453" w:rsidRDefault="009D7EB9" w:rsidP="00815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53">
              <w:rPr>
                <w:rFonts w:ascii="Times New Roman" w:hAnsi="Times New Roman" w:cs="Times New Roman"/>
                <w:b/>
                <w:sz w:val="24"/>
                <w:szCs w:val="24"/>
              </w:rPr>
              <w:t>16:00–16:40</w:t>
            </w:r>
          </w:p>
        </w:tc>
        <w:tc>
          <w:tcPr>
            <w:tcW w:w="3686" w:type="dxa"/>
          </w:tcPr>
          <w:p w:rsidR="009D7EB9" w:rsidRPr="006C2453" w:rsidRDefault="009D7EB9" w:rsidP="00231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453">
              <w:rPr>
                <w:rFonts w:ascii="Times New Roman" w:eastAsia="Times New Roman" w:hAnsi="Times New Roman" w:cs="Times New Roman"/>
                <w:sz w:val="24"/>
                <w:szCs w:val="24"/>
              </w:rPr>
              <w:t>Кичигина А.В.</w:t>
            </w:r>
          </w:p>
        </w:tc>
      </w:tr>
      <w:tr w:rsidR="009D7EB9" w:rsidRPr="006C2453" w:rsidTr="00A57B3D">
        <w:trPr>
          <w:jc w:val="center"/>
        </w:trPr>
        <w:tc>
          <w:tcPr>
            <w:tcW w:w="2943" w:type="dxa"/>
            <w:vMerge/>
          </w:tcPr>
          <w:p w:rsidR="009D7EB9" w:rsidRPr="006C2453" w:rsidRDefault="009D7EB9" w:rsidP="00815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D7EB9" w:rsidRPr="006C2453" w:rsidRDefault="009D7EB9" w:rsidP="00385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453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Плешакова Р.М.</w:t>
            </w:r>
          </w:p>
        </w:tc>
      </w:tr>
      <w:tr w:rsidR="009D7EB9" w:rsidRPr="006C2453" w:rsidTr="00A57B3D">
        <w:trPr>
          <w:jc w:val="center"/>
        </w:trPr>
        <w:tc>
          <w:tcPr>
            <w:tcW w:w="2943" w:type="dxa"/>
            <w:vMerge/>
          </w:tcPr>
          <w:p w:rsidR="009D7EB9" w:rsidRPr="006C2453" w:rsidRDefault="009D7EB9" w:rsidP="00815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D7EB9" w:rsidRPr="006C2453" w:rsidRDefault="009D7EB9" w:rsidP="00385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2453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Раннев</w:t>
            </w:r>
            <w:proofErr w:type="spellEnd"/>
            <w:r w:rsidRPr="006C2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D7EB9" w:rsidRPr="006C2453" w:rsidTr="00A57B3D">
        <w:trPr>
          <w:jc w:val="center"/>
        </w:trPr>
        <w:tc>
          <w:tcPr>
            <w:tcW w:w="2943" w:type="dxa"/>
            <w:vMerge w:val="restart"/>
          </w:tcPr>
          <w:p w:rsidR="009D7EB9" w:rsidRPr="006C2453" w:rsidRDefault="009D7EB9" w:rsidP="00815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53">
              <w:rPr>
                <w:rFonts w:ascii="Times New Roman" w:hAnsi="Times New Roman" w:cs="Times New Roman"/>
                <w:b/>
                <w:sz w:val="24"/>
                <w:szCs w:val="24"/>
              </w:rPr>
              <w:t>16:40–17:20</w:t>
            </w:r>
          </w:p>
        </w:tc>
        <w:tc>
          <w:tcPr>
            <w:tcW w:w="3686" w:type="dxa"/>
          </w:tcPr>
          <w:p w:rsidR="009D7EB9" w:rsidRPr="006C2453" w:rsidRDefault="009D7EB9" w:rsidP="00231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453">
              <w:rPr>
                <w:rFonts w:ascii="Times New Roman" w:eastAsia="Times New Roman" w:hAnsi="Times New Roman" w:cs="Times New Roman"/>
                <w:sz w:val="24"/>
                <w:szCs w:val="24"/>
              </w:rPr>
              <w:t>Сенотрусова С.В.</w:t>
            </w:r>
          </w:p>
        </w:tc>
      </w:tr>
      <w:tr w:rsidR="009D7EB9" w:rsidRPr="006C2453" w:rsidTr="00A57B3D">
        <w:trPr>
          <w:jc w:val="center"/>
        </w:trPr>
        <w:tc>
          <w:tcPr>
            <w:tcW w:w="2943" w:type="dxa"/>
            <w:vMerge/>
          </w:tcPr>
          <w:p w:rsidR="009D7EB9" w:rsidRPr="006C2453" w:rsidRDefault="009D7EB9" w:rsidP="00815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D7EB9" w:rsidRPr="006C2453" w:rsidRDefault="009D7EB9" w:rsidP="00231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2453">
              <w:rPr>
                <w:rFonts w:ascii="Times New Roman" w:eastAsia="Times New Roman" w:hAnsi="Times New Roman" w:cs="Times New Roman"/>
                <w:sz w:val="24"/>
                <w:szCs w:val="24"/>
              </w:rPr>
              <w:t>Скокленев</w:t>
            </w:r>
            <w:proofErr w:type="spellEnd"/>
            <w:r w:rsidRPr="006C2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9D7EB9" w:rsidRPr="006C2453" w:rsidTr="00A57B3D">
        <w:trPr>
          <w:jc w:val="center"/>
        </w:trPr>
        <w:tc>
          <w:tcPr>
            <w:tcW w:w="2943" w:type="dxa"/>
            <w:vMerge/>
          </w:tcPr>
          <w:p w:rsidR="009D7EB9" w:rsidRPr="006C2453" w:rsidRDefault="009D7EB9" w:rsidP="00815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D7EB9" w:rsidRPr="006C2453" w:rsidRDefault="009D7EB9" w:rsidP="00231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453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 Д.Е. (на 2 курс)</w:t>
            </w:r>
          </w:p>
        </w:tc>
      </w:tr>
      <w:tr w:rsidR="009D7EB9" w:rsidRPr="006C2453" w:rsidTr="00A57B3D">
        <w:trPr>
          <w:jc w:val="center"/>
        </w:trPr>
        <w:tc>
          <w:tcPr>
            <w:tcW w:w="2943" w:type="dxa"/>
            <w:vMerge w:val="restart"/>
          </w:tcPr>
          <w:p w:rsidR="009D7EB9" w:rsidRPr="006C2453" w:rsidRDefault="009D7EB9" w:rsidP="00231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53">
              <w:rPr>
                <w:rFonts w:ascii="Times New Roman" w:hAnsi="Times New Roman" w:cs="Times New Roman"/>
                <w:b/>
                <w:sz w:val="24"/>
                <w:szCs w:val="24"/>
              </w:rPr>
              <w:t>17:20–18:00</w:t>
            </w:r>
          </w:p>
        </w:tc>
        <w:tc>
          <w:tcPr>
            <w:tcW w:w="3686" w:type="dxa"/>
          </w:tcPr>
          <w:p w:rsidR="009D7EB9" w:rsidRPr="006C2453" w:rsidRDefault="009D7EB9" w:rsidP="00D9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2453">
              <w:rPr>
                <w:rFonts w:ascii="Times New Roman" w:eastAsia="Times New Roman" w:hAnsi="Times New Roman" w:cs="Times New Roman"/>
                <w:sz w:val="24"/>
                <w:szCs w:val="24"/>
              </w:rPr>
              <w:t>Палейкина</w:t>
            </w:r>
            <w:proofErr w:type="spellEnd"/>
            <w:r w:rsidRPr="006C2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9D7EB9" w:rsidRPr="006C2453" w:rsidTr="00A57B3D">
        <w:trPr>
          <w:jc w:val="center"/>
        </w:trPr>
        <w:tc>
          <w:tcPr>
            <w:tcW w:w="2943" w:type="dxa"/>
            <w:vMerge/>
          </w:tcPr>
          <w:p w:rsidR="009D7EB9" w:rsidRPr="006C2453" w:rsidRDefault="009D7EB9" w:rsidP="00231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D7EB9" w:rsidRPr="006C2453" w:rsidRDefault="009D7EB9" w:rsidP="00D90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453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Моисеева М.А.</w:t>
            </w:r>
          </w:p>
        </w:tc>
      </w:tr>
      <w:tr w:rsidR="009D7EB9" w:rsidRPr="006C2453" w:rsidTr="00A57B3D">
        <w:trPr>
          <w:jc w:val="center"/>
        </w:trPr>
        <w:tc>
          <w:tcPr>
            <w:tcW w:w="2943" w:type="dxa"/>
            <w:vMerge/>
          </w:tcPr>
          <w:p w:rsidR="009D7EB9" w:rsidRPr="006C2453" w:rsidRDefault="009D7EB9" w:rsidP="00231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D7EB9" w:rsidRPr="006C2453" w:rsidRDefault="009D7EB9" w:rsidP="00D90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453">
              <w:rPr>
                <w:rFonts w:ascii="Times New Roman" w:eastAsia="Times New Roman" w:hAnsi="Times New Roman" w:cs="Times New Roman"/>
                <w:sz w:val="24"/>
                <w:szCs w:val="24"/>
              </w:rPr>
              <w:t>Цыганков Ц.-С.-Л.-С. В.</w:t>
            </w:r>
          </w:p>
        </w:tc>
      </w:tr>
      <w:tr w:rsidR="009D7EB9" w:rsidRPr="006C2453" w:rsidTr="00A57B3D">
        <w:trPr>
          <w:jc w:val="center"/>
        </w:trPr>
        <w:tc>
          <w:tcPr>
            <w:tcW w:w="2943" w:type="dxa"/>
            <w:vMerge/>
          </w:tcPr>
          <w:p w:rsidR="009D7EB9" w:rsidRPr="006C2453" w:rsidRDefault="009D7EB9" w:rsidP="00231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D7EB9" w:rsidRPr="006C2453" w:rsidRDefault="009D7EB9" w:rsidP="00231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453">
              <w:rPr>
                <w:rFonts w:ascii="Times New Roman" w:eastAsia="Times New Roman" w:hAnsi="Times New Roman" w:cs="Times New Roman"/>
                <w:sz w:val="24"/>
                <w:szCs w:val="24"/>
              </w:rPr>
              <w:t>Кухаренко А.В.</w:t>
            </w:r>
          </w:p>
        </w:tc>
      </w:tr>
    </w:tbl>
    <w:bookmarkEnd w:id="0"/>
    <w:p w:rsidR="007E6D7A" w:rsidRPr="006C2453" w:rsidRDefault="007E6D7A" w:rsidP="007E6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53">
        <w:rPr>
          <w:rFonts w:ascii="Times New Roman" w:hAnsi="Times New Roman" w:cs="Times New Roman"/>
          <w:sz w:val="24"/>
          <w:szCs w:val="24"/>
        </w:rPr>
        <w:t xml:space="preserve">*Абитуриенты должны в этот промежуток времени находиться в зале ожидания конференции </w:t>
      </w:r>
      <w:r w:rsidRPr="006C2453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6C2453">
        <w:rPr>
          <w:rFonts w:ascii="Times New Roman" w:hAnsi="Times New Roman" w:cs="Times New Roman"/>
          <w:sz w:val="24"/>
          <w:szCs w:val="24"/>
        </w:rPr>
        <w:t>. Экзаменационная комиссия подключает абитуриентов к конференции по одному.</w:t>
      </w:r>
    </w:p>
    <w:p w:rsidR="007E6D7A" w:rsidRPr="006C2453" w:rsidRDefault="007E6D7A" w:rsidP="007E6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53">
        <w:rPr>
          <w:rFonts w:ascii="Times New Roman" w:hAnsi="Times New Roman" w:cs="Times New Roman"/>
          <w:sz w:val="24"/>
          <w:szCs w:val="24"/>
        </w:rPr>
        <w:t>Не забудьте проверить работоспособность микрофона, камеры, динамиков, уровень заряда аккумулятора устройства. Рекомендуется использовать ноутбук. Убедительная просьба указывать при входе в конференцию Фамилию и имя.</w:t>
      </w:r>
    </w:p>
    <w:sectPr w:rsidR="007E6D7A" w:rsidRPr="006C2453" w:rsidSect="00131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9A"/>
    <w:rsid w:val="000B0E7F"/>
    <w:rsid w:val="001314EF"/>
    <w:rsid w:val="001543D0"/>
    <w:rsid w:val="001567A9"/>
    <w:rsid w:val="001A2791"/>
    <w:rsid w:val="00231D5B"/>
    <w:rsid w:val="00241618"/>
    <w:rsid w:val="00272621"/>
    <w:rsid w:val="002E753E"/>
    <w:rsid w:val="00371AA1"/>
    <w:rsid w:val="003D2110"/>
    <w:rsid w:val="003F6218"/>
    <w:rsid w:val="0048618F"/>
    <w:rsid w:val="004B25D7"/>
    <w:rsid w:val="0051189A"/>
    <w:rsid w:val="005F7C94"/>
    <w:rsid w:val="006C2453"/>
    <w:rsid w:val="006C7694"/>
    <w:rsid w:val="00720FC7"/>
    <w:rsid w:val="00741D91"/>
    <w:rsid w:val="007E6D7A"/>
    <w:rsid w:val="00866359"/>
    <w:rsid w:val="009D5849"/>
    <w:rsid w:val="009D7EB9"/>
    <w:rsid w:val="00A361AB"/>
    <w:rsid w:val="00A57B3D"/>
    <w:rsid w:val="00A84BB9"/>
    <w:rsid w:val="00B527DB"/>
    <w:rsid w:val="00B9279E"/>
    <w:rsid w:val="00C17A5F"/>
    <w:rsid w:val="00CC4696"/>
    <w:rsid w:val="00DC2C74"/>
    <w:rsid w:val="00DE0174"/>
    <w:rsid w:val="00EA1034"/>
    <w:rsid w:val="00F422B7"/>
    <w:rsid w:val="00FE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8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8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Dukei</dc:creator>
  <cp:lastModifiedBy>Александр</cp:lastModifiedBy>
  <cp:revision>7</cp:revision>
  <cp:lastPrinted>2019-06-27T15:24:00Z</cp:lastPrinted>
  <dcterms:created xsi:type="dcterms:W3CDTF">2020-08-23T19:58:00Z</dcterms:created>
  <dcterms:modified xsi:type="dcterms:W3CDTF">2020-08-24T15:58:00Z</dcterms:modified>
</cp:coreProperties>
</file>