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EF" w:rsidRDefault="001711FA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подключения (порядок явки)</w:t>
      </w:r>
    </w:p>
    <w:p w:rsidR="001711FA" w:rsidRDefault="001711FA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вступительное испытание по сольфеджио и музыкальной грамоте</w:t>
      </w:r>
    </w:p>
    <w:p w:rsidR="00741D91" w:rsidRDefault="00741D91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48A" w:rsidRDefault="0055148A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августа 2020 года</w:t>
      </w:r>
    </w:p>
    <w:p w:rsidR="0055148A" w:rsidRPr="00741D91" w:rsidRDefault="0055148A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89A" w:rsidRDefault="00866359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FA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5148A">
        <w:rPr>
          <w:rFonts w:ascii="Times New Roman" w:hAnsi="Times New Roman" w:cs="Times New Roman"/>
          <w:b/>
          <w:sz w:val="28"/>
          <w:szCs w:val="28"/>
        </w:rPr>
        <w:t>Сольное народное пение</w:t>
      </w:r>
    </w:p>
    <w:p w:rsidR="00741D91" w:rsidRDefault="00741D91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711FA" w:rsidRPr="00741D91" w:rsidRDefault="001711FA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711FA" w:rsidRDefault="001711FA" w:rsidP="0017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</w:p>
    <w:p w:rsidR="001711FA" w:rsidRPr="0055148A" w:rsidRDefault="001711FA" w:rsidP="0017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8A">
        <w:rPr>
          <w:rFonts w:ascii="Times New Roman" w:hAnsi="Times New Roman" w:cs="Times New Roman"/>
          <w:b/>
          <w:sz w:val="28"/>
          <w:szCs w:val="28"/>
        </w:rPr>
        <w:t>https://us02web.zoom.us/j/6642548869?pwd=cE9sY1J6MU1nSERhL2ZDdnVDcFlPZz09</w:t>
      </w:r>
    </w:p>
    <w:p w:rsidR="001711FA" w:rsidRPr="0055148A" w:rsidRDefault="001711FA" w:rsidP="0017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1FA" w:rsidRPr="0055148A" w:rsidRDefault="001711FA" w:rsidP="0017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8A">
        <w:rPr>
          <w:rFonts w:ascii="Times New Roman" w:hAnsi="Times New Roman" w:cs="Times New Roman"/>
          <w:b/>
          <w:sz w:val="28"/>
          <w:szCs w:val="28"/>
        </w:rPr>
        <w:t>Идентификатор конференции: 664 254 8869</w:t>
      </w:r>
    </w:p>
    <w:p w:rsidR="001711FA" w:rsidRDefault="001711FA" w:rsidP="0017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8A">
        <w:rPr>
          <w:rFonts w:ascii="Times New Roman" w:hAnsi="Times New Roman" w:cs="Times New Roman"/>
          <w:b/>
          <w:sz w:val="28"/>
          <w:szCs w:val="28"/>
        </w:rPr>
        <w:t>Код доступа: 7Vgf05</w:t>
      </w:r>
    </w:p>
    <w:p w:rsidR="00741D91" w:rsidRDefault="00741D91" w:rsidP="00741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7"/>
        <w:gridCol w:w="3719"/>
      </w:tblGrid>
      <w:tr w:rsidR="001711FA" w:rsidRPr="001711FA" w:rsidTr="004719D4">
        <w:trPr>
          <w:trHeight w:val="20"/>
          <w:jc w:val="center"/>
        </w:trPr>
        <w:tc>
          <w:tcPr>
            <w:tcW w:w="1827" w:type="dxa"/>
            <w:vAlign w:val="center"/>
          </w:tcPr>
          <w:p w:rsidR="001711FA" w:rsidRPr="001711FA" w:rsidRDefault="001711FA" w:rsidP="00511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1FA">
              <w:rPr>
                <w:rFonts w:ascii="Times New Roman" w:hAnsi="Times New Roman" w:cs="Times New Roman"/>
                <w:sz w:val="24"/>
                <w:szCs w:val="24"/>
              </w:rPr>
              <w:t>Время подключения</w:t>
            </w:r>
          </w:p>
        </w:tc>
        <w:tc>
          <w:tcPr>
            <w:tcW w:w="3719" w:type="dxa"/>
            <w:vAlign w:val="center"/>
          </w:tcPr>
          <w:p w:rsidR="001711FA" w:rsidRPr="001711FA" w:rsidRDefault="001711FA" w:rsidP="0051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F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711FA" w:rsidRPr="001711FA" w:rsidRDefault="001711FA" w:rsidP="0051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FA">
              <w:rPr>
                <w:rFonts w:ascii="Times New Roman" w:hAnsi="Times New Roman" w:cs="Times New Roman"/>
                <w:sz w:val="24"/>
                <w:szCs w:val="24"/>
              </w:rPr>
              <w:t>абитуриента</w:t>
            </w:r>
          </w:p>
        </w:tc>
      </w:tr>
      <w:tr w:rsidR="0055148A" w:rsidRPr="001711FA" w:rsidTr="004719D4">
        <w:trPr>
          <w:trHeight w:val="20"/>
          <w:jc w:val="center"/>
        </w:trPr>
        <w:tc>
          <w:tcPr>
            <w:tcW w:w="1827" w:type="dxa"/>
            <w:vMerge w:val="restart"/>
          </w:tcPr>
          <w:p w:rsidR="0055148A" w:rsidRPr="001711FA" w:rsidRDefault="0055148A" w:rsidP="0055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14:00–14:4</w:t>
            </w:r>
            <w:r w:rsidRPr="001711FA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3719" w:type="dxa"/>
          </w:tcPr>
          <w:p w:rsidR="0055148A" w:rsidRPr="002F0EC5" w:rsidRDefault="0055148A" w:rsidP="005514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EC5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Богатырева М.В.</w:t>
            </w:r>
          </w:p>
        </w:tc>
      </w:tr>
      <w:tr w:rsidR="0055148A" w:rsidRPr="001711FA" w:rsidTr="004719D4">
        <w:trPr>
          <w:trHeight w:val="20"/>
          <w:jc w:val="center"/>
        </w:trPr>
        <w:tc>
          <w:tcPr>
            <w:tcW w:w="1827" w:type="dxa"/>
            <w:vMerge/>
          </w:tcPr>
          <w:p w:rsidR="0055148A" w:rsidRPr="001711FA" w:rsidRDefault="0055148A" w:rsidP="0055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5148A" w:rsidRPr="002F0EC5" w:rsidRDefault="0055148A" w:rsidP="005514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EC5"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Давыдова М.В.</w:t>
            </w:r>
          </w:p>
        </w:tc>
      </w:tr>
      <w:tr w:rsidR="0055148A" w:rsidRPr="001711FA" w:rsidTr="004719D4">
        <w:trPr>
          <w:trHeight w:val="20"/>
          <w:jc w:val="center"/>
        </w:trPr>
        <w:tc>
          <w:tcPr>
            <w:tcW w:w="1827" w:type="dxa"/>
            <w:vMerge/>
          </w:tcPr>
          <w:p w:rsidR="0055148A" w:rsidRPr="001711FA" w:rsidRDefault="0055148A" w:rsidP="0055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5148A" w:rsidRPr="002F0EC5" w:rsidRDefault="0055148A" w:rsidP="005514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0EC5">
              <w:rPr>
                <w:rFonts w:ascii="Times New Roman" w:eastAsia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 w:rsidRPr="002F0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55148A" w:rsidRPr="001711FA" w:rsidTr="004719D4">
        <w:trPr>
          <w:trHeight w:val="20"/>
          <w:jc w:val="center"/>
        </w:trPr>
        <w:tc>
          <w:tcPr>
            <w:tcW w:w="1827" w:type="dxa"/>
            <w:vMerge w:val="restart"/>
          </w:tcPr>
          <w:p w:rsidR="0055148A" w:rsidRPr="001711FA" w:rsidRDefault="0055148A" w:rsidP="0055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14:45–15:35</w:t>
            </w:r>
          </w:p>
        </w:tc>
        <w:tc>
          <w:tcPr>
            <w:tcW w:w="3719" w:type="dxa"/>
          </w:tcPr>
          <w:p w:rsidR="0055148A" w:rsidRPr="002F0EC5" w:rsidRDefault="0055148A" w:rsidP="005514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0EC5">
              <w:rPr>
                <w:rFonts w:ascii="Times New Roman" w:eastAsia="Times New Roman" w:hAnsi="Times New Roman" w:cs="Times New Roman"/>
                <w:sz w:val="28"/>
                <w:szCs w:val="28"/>
              </w:rPr>
              <w:t>Марочкина</w:t>
            </w:r>
            <w:proofErr w:type="spellEnd"/>
            <w:r w:rsidRPr="002F0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55148A" w:rsidRPr="001711FA" w:rsidTr="004719D4">
        <w:trPr>
          <w:trHeight w:val="20"/>
          <w:jc w:val="center"/>
        </w:trPr>
        <w:tc>
          <w:tcPr>
            <w:tcW w:w="1827" w:type="dxa"/>
            <w:vMerge/>
          </w:tcPr>
          <w:p w:rsidR="0055148A" w:rsidRPr="001711FA" w:rsidRDefault="0055148A" w:rsidP="0055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5148A" w:rsidRPr="002F0EC5" w:rsidRDefault="0055148A" w:rsidP="005514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0EC5">
              <w:rPr>
                <w:rFonts w:ascii="Times New Roman" w:eastAsia="Times New Roman" w:hAnsi="Times New Roman" w:cs="Times New Roman"/>
                <w:sz w:val="28"/>
                <w:szCs w:val="28"/>
              </w:rPr>
              <w:t>Рацен</w:t>
            </w:r>
            <w:proofErr w:type="spellEnd"/>
            <w:r w:rsidRPr="002F0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Я.А.</w:t>
            </w:r>
          </w:p>
        </w:tc>
      </w:tr>
      <w:tr w:rsidR="0055148A" w:rsidRPr="001711FA" w:rsidTr="004719D4">
        <w:trPr>
          <w:trHeight w:val="20"/>
          <w:jc w:val="center"/>
        </w:trPr>
        <w:tc>
          <w:tcPr>
            <w:tcW w:w="1827" w:type="dxa"/>
            <w:vMerge/>
          </w:tcPr>
          <w:p w:rsidR="0055148A" w:rsidRPr="001711FA" w:rsidRDefault="0055148A" w:rsidP="0055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5148A" w:rsidRPr="002F0EC5" w:rsidRDefault="0055148A" w:rsidP="005514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EC5">
              <w:rPr>
                <w:rFonts w:ascii="Times New Roman" w:eastAsia="Times New Roman" w:hAnsi="Times New Roman" w:cs="Times New Roman"/>
                <w:sz w:val="28"/>
                <w:szCs w:val="28"/>
              </w:rPr>
              <w:t>Шальнова А.Г.</w:t>
            </w:r>
          </w:p>
        </w:tc>
      </w:tr>
      <w:tr w:rsidR="0055148A" w:rsidRPr="001711FA" w:rsidTr="004719D4">
        <w:trPr>
          <w:trHeight w:val="20"/>
          <w:jc w:val="center"/>
        </w:trPr>
        <w:tc>
          <w:tcPr>
            <w:tcW w:w="1827" w:type="dxa"/>
            <w:vMerge/>
          </w:tcPr>
          <w:p w:rsidR="0055148A" w:rsidRPr="001711FA" w:rsidRDefault="0055148A" w:rsidP="0055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5148A" w:rsidRPr="002F0EC5" w:rsidRDefault="0055148A" w:rsidP="005514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0EC5">
              <w:rPr>
                <w:rFonts w:ascii="Times New Roman" w:eastAsia="Times New Roman" w:hAnsi="Times New Roman" w:cs="Times New Roman"/>
                <w:sz w:val="28"/>
                <w:szCs w:val="28"/>
              </w:rPr>
              <w:t>Шевчуковская</w:t>
            </w:r>
            <w:proofErr w:type="spellEnd"/>
            <w:r w:rsidRPr="002F0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51189A" w:rsidRPr="001711FA" w:rsidRDefault="0051189A" w:rsidP="0051189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11FA" w:rsidRPr="001711FA" w:rsidRDefault="001711FA" w:rsidP="003C67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11FA">
        <w:rPr>
          <w:rFonts w:ascii="Times New Roman" w:hAnsi="Times New Roman" w:cs="Times New Roman"/>
          <w:sz w:val="24"/>
          <w:szCs w:val="24"/>
        </w:rPr>
        <w:t xml:space="preserve">*Абитуриенты должны в этот промежуток времени находиться в зале ожидания конференции </w:t>
      </w:r>
      <w:r w:rsidRPr="001711F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1711FA">
        <w:rPr>
          <w:rFonts w:ascii="Times New Roman" w:hAnsi="Times New Roman" w:cs="Times New Roman"/>
          <w:sz w:val="24"/>
          <w:szCs w:val="24"/>
        </w:rPr>
        <w:t>. Экзаменационная комиссия подключает абитуриентов к конференции по одному.</w:t>
      </w:r>
    </w:p>
    <w:p w:rsidR="001711FA" w:rsidRDefault="003C6773" w:rsidP="003C67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</w:t>
      </w:r>
      <w:r w:rsidR="001711FA" w:rsidRPr="001711FA">
        <w:rPr>
          <w:rFonts w:ascii="Times New Roman" w:hAnsi="Times New Roman" w:cs="Times New Roman"/>
          <w:sz w:val="24"/>
          <w:szCs w:val="24"/>
        </w:rPr>
        <w:t>удьте проверить работоспособность микрофона, динамиков, уровень заряда аккумулятора устройства. Рекомендуется использовать ноутбук. Убедительная просьба указывать при входе в конференцию Фамилию и имя.</w:t>
      </w:r>
    </w:p>
    <w:sectPr w:rsidR="001711FA" w:rsidSect="0013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40BA8"/>
    <w:multiLevelType w:val="hybridMultilevel"/>
    <w:tmpl w:val="72E66A9E"/>
    <w:lvl w:ilvl="0" w:tplc="150CBD2A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9A"/>
    <w:rsid w:val="000B34BD"/>
    <w:rsid w:val="000D5657"/>
    <w:rsid w:val="001314EF"/>
    <w:rsid w:val="0014784A"/>
    <w:rsid w:val="001543D0"/>
    <w:rsid w:val="001567A9"/>
    <w:rsid w:val="001711FA"/>
    <w:rsid w:val="001A2791"/>
    <w:rsid w:val="00241618"/>
    <w:rsid w:val="00272621"/>
    <w:rsid w:val="002E753E"/>
    <w:rsid w:val="00371AA1"/>
    <w:rsid w:val="003C6773"/>
    <w:rsid w:val="003D2110"/>
    <w:rsid w:val="004719D4"/>
    <w:rsid w:val="0048618F"/>
    <w:rsid w:val="0051189A"/>
    <w:rsid w:val="0055148A"/>
    <w:rsid w:val="005C3CB2"/>
    <w:rsid w:val="00661F5A"/>
    <w:rsid w:val="006C7694"/>
    <w:rsid w:val="00711019"/>
    <w:rsid w:val="00741D91"/>
    <w:rsid w:val="00866359"/>
    <w:rsid w:val="00945427"/>
    <w:rsid w:val="00A361AB"/>
    <w:rsid w:val="00A84BB9"/>
    <w:rsid w:val="00AB2357"/>
    <w:rsid w:val="00AF4D23"/>
    <w:rsid w:val="00B9279E"/>
    <w:rsid w:val="00CC4696"/>
    <w:rsid w:val="00DC2C74"/>
    <w:rsid w:val="00EA1034"/>
    <w:rsid w:val="00F4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3426"/>
  <w15:docId w15:val="{0C643F72-BC7F-4214-97F0-5A8FE02E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8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Dukei</dc:creator>
  <cp:lastModifiedBy>User</cp:lastModifiedBy>
  <cp:revision>2</cp:revision>
  <cp:lastPrinted>2019-06-27T15:24:00Z</cp:lastPrinted>
  <dcterms:created xsi:type="dcterms:W3CDTF">2020-08-25T15:40:00Z</dcterms:created>
  <dcterms:modified xsi:type="dcterms:W3CDTF">2020-08-25T15:40:00Z</dcterms:modified>
</cp:coreProperties>
</file>