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03" w:tblpY="781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5650EC" w:rsidRPr="005650EC" w:rsidTr="009D1738">
        <w:trPr>
          <w:cantSplit/>
          <w:trHeight w:val="1137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</w:tc>
      </w:tr>
      <w:tr w:rsidR="005650EC" w:rsidRPr="005650EC" w:rsidTr="009D1738">
        <w:trPr>
          <w:cantSplit/>
          <w:trHeight w:val="81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КОМИТЕТ ПО КУЛЬТУРЕ САНКТ-ПЕТЕРБУРГА</w:t>
            </w:r>
          </w:p>
        </w:tc>
      </w:tr>
      <w:tr w:rsidR="005650EC" w:rsidRPr="005650EC" w:rsidTr="009D1738">
        <w:trPr>
          <w:cantSplit/>
          <w:trHeight w:val="1954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ГОСУДАРСТВЕННОЕ БЮДЖЕТНОЕ ПРОФЕССИОНАЛЬНОЕ ОБРАЗОВАТЕЛЬНОЕ     УЧРЕЖДЕНИЕ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«САНКТ-ПЕТЕРБУРГСКОЕ МУЗЫКАЛЬНОЕ УЧИЛИЩЕ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имени М.П. МУСОРГСКОГО»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Моховая ул., д. 36, Санкт – Петербург 191028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Тел. (812) 273-03-39; факс. (812) 273-51-42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5650EC">
                <w:rPr>
                  <w:color w:val="0000FF"/>
                  <w:sz w:val="20"/>
                  <w:szCs w:val="20"/>
                  <w:u w:val="single"/>
                  <w:lang w:val="en-US"/>
                </w:rPr>
                <w:t>info@musorgsky</w:t>
              </w:r>
            </w:hyperlink>
            <w:r w:rsidRPr="005650EC">
              <w:rPr>
                <w:sz w:val="20"/>
                <w:szCs w:val="20"/>
                <w:lang w:val="en-US"/>
              </w:rPr>
              <w:t>.spb.ru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232"/>
        <w:tblW w:w="889" w:type="pct"/>
        <w:tblLook w:val="04A0" w:firstRow="1" w:lastRow="0" w:firstColumn="1" w:lastColumn="0" w:noHBand="0" w:noVBand="1"/>
      </w:tblPr>
      <w:tblGrid>
        <w:gridCol w:w="1702"/>
      </w:tblGrid>
      <w:tr w:rsidR="005650EC" w:rsidRPr="005650EC" w:rsidTr="009D1738">
        <w:trPr>
          <w:trHeight w:val="2253"/>
        </w:trPr>
        <w:tc>
          <w:tcPr>
            <w:tcW w:w="5000" w:type="pct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jc w:val="right"/>
        <w:rPr>
          <w:sz w:val="28"/>
          <w:szCs w:val="28"/>
        </w:rPr>
      </w:pPr>
      <w:r w:rsidRPr="005650EC">
        <w:rPr>
          <w:sz w:val="28"/>
          <w:szCs w:val="28"/>
        </w:rPr>
        <w:t xml:space="preserve">     </w:t>
      </w: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center"/>
        <w:rPr>
          <w:b/>
          <w:sz w:val="36"/>
          <w:szCs w:val="36"/>
        </w:rPr>
      </w:pPr>
      <w:r w:rsidRPr="005650EC">
        <w:rPr>
          <w:b/>
          <w:sz w:val="36"/>
          <w:szCs w:val="36"/>
        </w:rPr>
        <w:t>ЛИЧНАЯ КАРТОЧКА СТУДЕНТА</w:t>
      </w:r>
    </w:p>
    <w:p w:rsidR="00D914F7" w:rsidRDefault="00D914F7" w:rsidP="00D914F7">
      <w:pPr>
        <w:pStyle w:val="a3"/>
        <w:rPr>
          <w:b/>
          <w:sz w:val="28"/>
          <w:szCs w:val="28"/>
        </w:rPr>
      </w:pPr>
    </w:p>
    <w:p w:rsidR="005650EC" w:rsidRDefault="005650EC" w:rsidP="005650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студенте</w:t>
      </w: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132"/>
        <w:gridCol w:w="1134"/>
        <w:gridCol w:w="853"/>
        <w:gridCol w:w="710"/>
        <w:gridCol w:w="1699"/>
        <w:gridCol w:w="853"/>
        <w:gridCol w:w="846"/>
        <w:gridCol w:w="3121"/>
      </w:tblGrid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Гражданство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rPr>
          <w:trHeight w:val="3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Паспортные данные:</w:t>
            </w:r>
          </w:p>
        </w:tc>
      </w:tr>
      <w:tr w:rsidR="005650EC" w:rsidTr="00834207"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Серия и номер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rPr>
          <w:trHeight w:val="822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5650EC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Кем выдан</w:t>
            </w:r>
          </w:p>
        </w:tc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rPr>
          <w:trHeight w:val="848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к военной службе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  <w:p w:rsidR="001526D6" w:rsidRDefault="001526D6" w:rsidP="009D1738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  <w:p w:rsidR="001526D6" w:rsidRPr="001526D6" w:rsidRDefault="001526D6" w:rsidP="009D1738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военнообязанный / не военнообязанный</w:t>
            </w: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Отдел/Специальность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родителя/</w:t>
            </w:r>
            <w:r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родителя/</w:t>
            </w:r>
            <w:r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5650EC">
        <w:trPr>
          <w:trHeight w:val="858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  <w:r w:rsidR="00834207">
              <w:rPr>
                <w:sz w:val="28"/>
                <w:szCs w:val="28"/>
                <w:lang w:eastAsia="en-US"/>
              </w:rPr>
              <w:t>родителя/</w:t>
            </w:r>
            <w:r w:rsidR="00834207"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4"/>
                <w:szCs w:val="44"/>
                <w:lang w:eastAsia="en-US"/>
              </w:rPr>
            </w:pPr>
          </w:p>
        </w:tc>
      </w:tr>
    </w:tbl>
    <w:p w:rsidR="005650EC" w:rsidRDefault="005650EC" w:rsidP="001526D6">
      <w:pPr>
        <w:contextualSpacing/>
        <w:rPr>
          <w:b/>
          <w:sz w:val="28"/>
          <w:szCs w:val="28"/>
        </w:rPr>
      </w:pPr>
    </w:p>
    <w:sectPr w:rsidR="005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505"/>
    <w:multiLevelType w:val="hybridMultilevel"/>
    <w:tmpl w:val="D16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7B"/>
    <w:rsid w:val="001526D6"/>
    <w:rsid w:val="003C564B"/>
    <w:rsid w:val="005650EC"/>
    <w:rsid w:val="00834207"/>
    <w:rsid w:val="00913BFE"/>
    <w:rsid w:val="00A8225A"/>
    <w:rsid w:val="00D914F7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EC"/>
    <w:pPr>
      <w:ind w:left="720"/>
      <w:contextualSpacing/>
    </w:pPr>
  </w:style>
  <w:style w:type="table" w:styleId="a4">
    <w:name w:val="Table Grid"/>
    <w:basedOn w:val="a1"/>
    <w:uiPriority w:val="59"/>
    <w:rsid w:val="0056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EC"/>
    <w:pPr>
      <w:ind w:left="720"/>
      <w:contextualSpacing/>
    </w:pPr>
  </w:style>
  <w:style w:type="table" w:styleId="a4">
    <w:name w:val="Table Grid"/>
    <w:basedOn w:val="a1"/>
    <w:uiPriority w:val="59"/>
    <w:rsid w:val="0056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orgs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2020-06-28T17:15:00Z</dcterms:created>
  <dcterms:modified xsi:type="dcterms:W3CDTF">2020-06-28T17:17:00Z</dcterms:modified>
</cp:coreProperties>
</file>