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0" w:rsidRPr="00953D68" w:rsidRDefault="008D03CF" w:rsidP="00931EE0">
      <w:pPr>
        <w:spacing w:after="0" w:line="240" w:lineRule="auto"/>
        <w:jc w:val="both"/>
        <w:rPr>
          <w:b/>
          <w:sz w:val="24"/>
          <w:szCs w:val="24"/>
        </w:rPr>
      </w:pPr>
      <w:r w:rsidRPr="00953D68">
        <w:rPr>
          <w:b/>
          <w:sz w:val="24"/>
          <w:szCs w:val="24"/>
        </w:rPr>
        <w:t>Я, _____________________________________________________________________________</w:t>
      </w:r>
    </w:p>
    <w:p w:rsidR="00931EE0" w:rsidRDefault="00931EE0" w:rsidP="00931EE0">
      <w:pPr>
        <w:spacing w:after="0" w:line="240" w:lineRule="auto"/>
        <w:jc w:val="both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493"/>
        <w:gridCol w:w="1134"/>
      </w:tblGrid>
      <w:tr w:rsidR="00931EE0" w:rsidTr="002A3758">
        <w:trPr>
          <w:trHeight w:val="997"/>
        </w:trPr>
        <w:tc>
          <w:tcPr>
            <w:tcW w:w="9493" w:type="dxa"/>
          </w:tcPr>
          <w:p w:rsidR="00931EE0" w:rsidRPr="00B07150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Подтверждаю факт ознакомления (в том числе через информационные системы общего пользования)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Уставом училища, 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>лицензи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ей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осуществление образовательной деятельности, свидетельства о государст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венной аккредитации образовательной деятельности по образовательным программам и приложений к ним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другими документами, регламентирующими организацию приема в училище.</w:t>
            </w:r>
          </w:p>
          <w:p w:rsidR="00931EE0" w:rsidRPr="00B07150" w:rsidRDefault="00931EE0" w:rsidP="00F65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1EE0" w:rsidRPr="003332E7" w:rsidRDefault="00931EE0" w:rsidP="00F653D5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</w:tr>
      <w:tr w:rsidR="00931EE0" w:rsidTr="002A3758">
        <w:trPr>
          <w:trHeight w:val="475"/>
        </w:trPr>
        <w:tc>
          <w:tcPr>
            <w:tcW w:w="9493" w:type="dxa"/>
          </w:tcPr>
          <w:p w:rsidR="00931EE0" w:rsidRPr="00B07150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 факт ознакомления с Правилами приема в училище</w:t>
            </w:r>
          </w:p>
        </w:tc>
        <w:tc>
          <w:tcPr>
            <w:tcW w:w="1134" w:type="dxa"/>
          </w:tcPr>
          <w:p w:rsidR="00931EE0" w:rsidRPr="003332E7" w:rsidRDefault="00931EE0" w:rsidP="00F653D5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</w:tr>
      <w:tr w:rsidR="00931EE0" w:rsidTr="00F653D5">
        <w:trPr>
          <w:trHeight w:val="472"/>
        </w:trPr>
        <w:tc>
          <w:tcPr>
            <w:tcW w:w="9493" w:type="dxa"/>
          </w:tcPr>
          <w:p w:rsidR="00931EE0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 факт ознакомления с Правилами подачи апелляции (при приеме на 1 курс)</w:t>
            </w:r>
          </w:p>
        </w:tc>
        <w:tc>
          <w:tcPr>
            <w:tcW w:w="1134" w:type="dxa"/>
          </w:tcPr>
          <w:p w:rsidR="00931EE0" w:rsidRPr="003332E7" w:rsidRDefault="00931EE0" w:rsidP="00F653D5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</w:tr>
      <w:tr w:rsidR="00931EE0" w:rsidTr="00F653D5">
        <w:trPr>
          <w:trHeight w:val="454"/>
        </w:trPr>
        <w:tc>
          <w:tcPr>
            <w:tcW w:w="9493" w:type="dxa"/>
          </w:tcPr>
          <w:p w:rsidR="00931EE0" w:rsidRPr="000842C4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Подтверждаю, что поступая в училище, я впервые получаю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134" w:type="dxa"/>
          </w:tcPr>
          <w:p w:rsidR="00931EE0" w:rsidRDefault="00931EE0" w:rsidP="00F653D5">
            <w:pPr>
              <w:jc w:val="both"/>
            </w:pPr>
          </w:p>
        </w:tc>
      </w:tr>
      <w:tr w:rsidR="00931EE0" w:rsidTr="00F653D5">
        <w:trPr>
          <w:trHeight w:val="737"/>
        </w:trPr>
        <w:tc>
          <w:tcPr>
            <w:tcW w:w="9493" w:type="dxa"/>
          </w:tcPr>
          <w:p w:rsidR="00931EE0" w:rsidRPr="00B07150" w:rsidRDefault="00931EE0" w:rsidP="00923360">
            <w:pPr>
              <w:jc w:val="both"/>
              <w:rPr>
                <w:sz w:val="20"/>
                <w:szCs w:val="20"/>
              </w:rPr>
            </w:pP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 факт ознакомление (в том числе через информационные системы общего пользования) с датой предоставления оригинала документа об образо</w:t>
            </w:r>
            <w:r w:rsidRPr="00B07150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вании и (или) документа об образовании и о квалификации.</w:t>
            </w:r>
          </w:p>
        </w:tc>
        <w:tc>
          <w:tcPr>
            <w:tcW w:w="1134" w:type="dxa"/>
          </w:tcPr>
          <w:p w:rsidR="00931EE0" w:rsidRDefault="00931EE0" w:rsidP="00F653D5">
            <w:pPr>
              <w:jc w:val="both"/>
            </w:pPr>
          </w:p>
        </w:tc>
      </w:tr>
      <w:tr w:rsidR="00931EE0" w:rsidTr="00F653D5">
        <w:trPr>
          <w:trHeight w:val="692"/>
        </w:trPr>
        <w:tc>
          <w:tcPr>
            <w:tcW w:w="9493" w:type="dxa"/>
          </w:tcPr>
          <w:p w:rsidR="00931EE0" w:rsidRPr="00B07150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 согласие на обработку своих персональных данных в порядке, установленном Федеральным законом от 27 июля 2006г. №152-ФЗ «О персональных данных» (Собрание законодательства РФ, 2006, №31, ст. 3451)</w:t>
            </w:r>
          </w:p>
        </w:tc>
        <w:tc>
          <w:tcPr>
            <w:tcW w:w="1134" w:type="dxa"/>
          </w:tcPr>
          <w:p w:rsidR="00931EE0" w:rsidRDefault="00931EE0" w:rsidP="00F653D5">
            <w:pPr>
              <w:jc w:val="both"/>
            </w:pPr>
          </w:p>
        </w:tc>
      </w:tr>
      <w:tr w:rsidR="00931EE0" w:rsidTr="00F653D5">
        <w:trPr>
          <w:trHeight w:val="578"/>
        </w:trPr>
        <w:tc>
          <w:tcPr>
            <w:tcW w:w="9493" w:type="dxa"/>
          </w:tcPr>
          <w:p w:rsidR="00931EE0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Подтверждаю, что вопросы регистрации и проживания решаю самостоятельно</w:t>
            </w:r>
          </w:p>
        </w:tc>
        <w:tc>
          <w:tcPr>
            <w:tcW w:w="1134" w:type="dxa"/>
          </w:tcPr>
          <w:p w:rsidR="00931EE0" w:rsidRDefault="00931EE0" w:rsidP="00F653D5">
            <w:pPr>
              <w:jc w:val="both"/>
            </w:pPr>
          </w:p>
        </w:tc>
      </w:tr>
      <w:tr w:rsidR="00931EE0" w:rsidTr="00F653D5">
        <w:trPr>
          <w:trHeight w:val="578"/>
        </w:trPr>
        <w:tc>
          <w:tcPr>
            <w:tcW w:w="9493" w:type="dxa"/>
          </w:tcPr>
          <w:p w:rsidR="00931EE0" w:rsidRDefault="00931EE0" w:rsidP="00F653D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 факт информирования об условиях не допуска к педагогической деятельности, а также об ограничениях на занятие трудовой деятельностью в сфере образования, воспитания и развития несовершеннолетних, связанных с наличием судимости</w:t>
            </w:r>
          </w:p>
        </w:tc>
        <w:tc>
          <w:tcPr>
            <w:tcW w:w="1134" w:type="dxa"/>
          </w:tcPr>
          <w:p w:rsidR="00931EE0" w:rsidRDefault="00931EE0" w:rsidP="00F653D5">
            <w:pPr>
              <w:jc w:val="both"/>
            </w:pPr>
          </w:p>
        </w:tc>
      </w:tr>
    </w:tbl>
    <w:p w:rsidR="00931EE0" w:rsidRDefault="00931EE0" w:rsidP="00931EE0">
      <w:pPr>
        <w:spacing w:after="0" w:line="240" w:lineRule="auto"/>
        <w:jc w:val="both"/>
      </w:pPr>
    </w:p>
    <w:p w:rsidR="00931EE0" w:rsidRDefault="00931EE0" w:rsidP="00931EE0">
      <w:pPr>
        <w:spacing w:after="0" w:line="240" w:lineRule="auto"/>
        <w:jc w:val="both"/>
      </w:pPr>
      <w:r>
        <w:t>Отметки о предоставленных документах (</w:t>
      </w:r>
      <w:r w:rsidRPr="002612B8">
        <w:rPr>
          <w:b/>
        </w:rPr>
        <w:t>граждане РФ</w:t>
      </w:r>
      <w:r>
        <w:t>):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659"/>
        <w:gridCol w:w="1550"/>
        <w:gridCol w:w="1418"/>
      </w:tblGrid>
      <w:tr w:rsidR="00931EE0" w:rsidTr="00022EFA">
        <w:tc>
          <w:tcPr>
            <w:tcW w:w="7659" w:type="dxa"/>
          </w:tcPr>
          <w:p w:rsidR="00931EE0" w:rsidRPr="00F64ED2" w:rsidRDefault="00931EE0" w:rsidP="00F653D5">
            <w:pPr>
              <w:jc w:val="both"/>
              <w:rPr>
                <w:b/>
                <w:sz w:val="20"/>
                <w:szCs w:val="20"/>
              </w:rPr>
            </w:pPr>
            <w:r w:rsidRPr="00F64ED2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550" w:type="dxa"/>
          </w:tcPr>
          <w:p w:rsidR="00931EE0" w:rsidRPr="00F64ED2" w:rsidRDefault="00931EE0" w:rsidP="00F653D5">
            <w:pPr>
              <w:jc w:val="both"/>
              <w:rPr>
                <w:b/>
                <w:sz w:val="20"/>
                <w:szCs w:val="20"/>
              </w:rPr>
            </w:pPr>
            <w:r w:rsidRPr="00F64ED2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</w:tcPr>
          <w:p w:rsidR="00931EE0" w:rsidRPr="00F64ED2" w:rsidRDefault="00931EE0" w:rsidP="00F653D5">
            <w:pPr>
              <w:jc w:val="both"/>
              <w:rPr>
                <w:b/>
                <w:sz w:val="20"/>
                <w:szCs w:val="20"/>
              </w:rPr>
            </w:pPr>
            <w:r w:rsidRPr="00F64ED2">
              <w:rPr>
                <w:b/>
                <w:sz w:val="20"/>
                <w:szCs w:val="20"/>
              </w:rPr>
              <w:t>Копия</w:t>
            </w:r>
          </w:p>
        </w:tc>
      </w:tr>
      <w:tr w:rsidR="00931EE0" w:rsidTr="00022EFA">
        <w:tc>
          <w:tcPr>
            <w:tcW w:w="7659" w:type="dxa"/>
          </w:tcPr>
          <w:p w:rsidR="00931EE0" w:rsidRPr="003C6275" w:rsidRDefault="00931EE0" w:rsidP="00F653D5">
            <w:pPr>
              <w:jc w:val="both"/>
              <w:rPr>
                <w:sz w:val="20"/>
                <w:szCs w:val="20"/>
              </w:rPr>
            </w:pPr>
            <w:r w:rsidRPr="003C6275">
              <w:rPr>
                <w:sz w:val="20"/>
                <w:szCs w:val="20"/>
              </w:rPr>
              <w:t>Паспорт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31EE0" w:rsidTr="00022EFA">
        <w:tc>
          <w:tcPr>
            <w:tcW w:w="7659" w:type="dxa"/>
          </w:tcPr>
          <w:p w:rsidR="00931EE0" w:rsidRPr="003C6275" w:rsidRDefault="00931EE0" w:rsidP="00F65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9 классах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31EE0" w:rsidTr="00022EFA">
        <w:tc>
          <w:tcPr>
            <w:tcW w:w="7659" w:type="dxa"/>
          </w:tcPr>
          <w:p w:rsidR="00931EE0" w:rsidRPr="009C51B8" w:rsidRDefault="00931EE0" w:rsidP="00F653D5">
            <w:pPr>
              <w:jc w:val="both"/>
              <w:rPr>
                <w:sz w:val="20"/>
                <w:szCs w:val="20"/>
              </w:rPr>
            </w:pPr>
            <w:r w:rsidRPr="0004758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фотографии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1EE0" w:rsidTr="00022EFA">
        <w:tc>
          <w:tcPr>
            <w:tcW w:w="7659" w:type="dxa"/>
          </w:tcPr>
          <w:p w:rsidR="00931EE0" w:rsidRPr="0004758D" w:rsidRDefault="00931EE0" w:rsidP="00F65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№086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31EE0" w:rsidTr="00022EFA">
        <w:tc>
          <w:tcPr>
            <w:tcW w:w="7659" w:type="dxa"/>
          </w:tcPr>
          <w:p w:rsidR="00931EE0" w:rsidRDefault="00931EE0" w:rsidP="002A37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медицинского полиса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31EE0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2A3758" w:rsidTr="00022EFA">
        <w:tc>
          <w:tcPr>
            <w:tcW w:w="7659" w:type="dxa"/>
          </w:tcPr>
          <w:p w:rsidR="002A3758" w:rsidRDefault="002A3758" w:rsidP="00F65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прививках или Ф-063-у</w:t>
            </w:r>
          </w:p>
        </w:tc>
        <w:tc>
          <w:tcPr>
            <w:tcW w:w="1550" w:type="dxa"/>
            <w:vAlign w:val="center"/>
          </w:tcPr>
          <w:p w:rsidR="002A3758" w:rsidRDefault="002A3758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3758" w:rsidRDefault="002A3758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31EE0" w:rsidTr="00022EFA">
        <w:tc>
          <w:tcPr>
            <w:tcW w:w="7659" w:type="dxa"/>
          </w:tcPr>
          <w:p w:rsidR="00931EE0" w:rsidRDefault="00931EE0" w:rsidP="00F65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флюорографического обследования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31EE0" w:rsidTr="00022EFA">
        <w:tc>
          <w:tcPr>
            <w:tcW w:w="7659" w:type="dxa"/>
          </w:tcPr>
          <w:p w:rsidR="00931EE0" w:rsidRDefault="00931EE0" w:rsidP="00F65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 предыдущем уровне образования – академическая справка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31EE0" w:rsidTr="00022EFA">
        <w:tc>
          <w:tcPr>
            <w:tcW w:w="7659" w:type="dxa"/>
          </w:tcPr>
          <w:p w:rsidR="00931EE0" w:rsidRDefault="00931EE0" w:rsidP="009C74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предыдущем уровне образования – о </w:t>
            </w:r>
            <w:r w:rsidR="009C7436">
              <w:rPr>
                <w:sz w:val="20"/>
                <w:szCs w:val="20"/>
              </w:rPr>
              <w:t>среднем (</w:t>
            </w:r>
            <w:r>
              <w:rPr>
                <w:sz w:val="20"/>
                <w:szCs w:val="20"/>
              </w:rPr>
              <w:t>полном</w:t>
            </w:r>
            <w:r w:rsidR="009C7436">
              <w:rPr>
                <w:sz w:val="20"/>
                <w:szCs w:val="20"/>
              </w:rPr>
              <w:t>) общем</w:t>
            </w:r>
            <w:r>
              <w:rPr>
                <w:sz w:val="20"/>
                <w:szCs w:val="20"/>
              </w:rPr>
              <w:t xml:space="preserve"> образовании</w:t>
            </w:r>
            <w:r w:rsidR="00AD5FAC">
              <w:rPr>
                <w:sz w:val="20"/>
                <w:szCs w:val="20"/>
              </w:rPr>
              <w:t xml:space="preserve"> (11 классов)</w:t>
            </w:r>
          </w:p>
        </w:tc>
        <w:tc>
          <w:tcPr>
            <w:tcW w:w="1550" w:type="dxa"/>
            <w:vAlign w:val="center"/>
          </w:tcPr>
          <w:p w:rsidR="00931EE0" w:rsidRPr="003C6275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Default="00931EE0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C7436" w:rsidTr="00022EFA">
        <w:tc>
          <w:tcPr>
            <w:tcW w:w="7659" w:type="dxa"/>
          </w:tcPr>
          <w:p w:rsidR="009C7436" w:rsidRDefault="009C7436" w:rsidP="009C74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Диплома о высшем образовании</w:t>
            </w:r>
          </w:p>
        </w:tc>
        <w:tc>
          <w:tcPr>
            <w:tcW w:w="1550" w:type="dxa"/>
            <w:vAlign w:val="center"/>
          </w:tcPr>
          <w:p w:rsidR="009C7436" w:rsidRPr="003C6275" w:rsidRDefault="00577BF7" w:rsidP="00F65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7436" w:rsidRDefault="009C7436" w:rsidP="00F653D5">
            <w:pPr>
              <w:jc w:val="center"/>
              <w:rPr>
                <w:sz w:val="20"/>
                <w:szCs w:val="20"/>
              </w:rPr>
            </w:pPr>
          </w:p>
        </w:tc>
      </w:tr>
      <w:tr w:rsidR="00923360" w:rsidTr="00022EFA">
        <w:tc>
          <w:tcPr>
            <w:tcW w:w="7659" w:type="dxa"/>
          </w:tcPr>
          <w:p w:rsidR="00923360" w:rsidRDefault="00923360" w:rsidP="00923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принадлежности гражданина к льготной категории граждан (сироты, инвалиды, многодетные семьи, малоимущие граждане, справка о потере кормильца) </w:t>
            </w:r>
          </w:p>
        </w:tc>
        <w:tc>
          <w:tcPr>
            <w:tcW w:w="1550" w:type="dxa"/>
            <w:vAlign w:val="center"/>
          </w:tcPr>
          <w:p w:rsidR="00923360" w:rsidRDefault="00923360" w:rsidP="00F6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3360" w:rsidRDefault="00923360" w:rsidP="00F65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EE0" w:rsidRDefault="00931EE0" w:rsidP="00931EE0">
      <w:pPr>
        <w:spacing w:after="0" w:line="240" w:lineRule="auto"/>
        <w:jc w:val="both"/>
      </w:pPr>
    </w:p>
    <w:p w:rsidR="00931EE0" w:rsidRDefault="00931EE0" w:rsidP="00931EE0">
      <w:pPr>
        <w:spacing w:after="0" w:line="240" w:lineRule="auto"/>
        <w:jc w:val="both"/>
      </w:pPr>
      <w:r w:rsidRPr="00D438FB">
        <w:t xml:space="preserve">Для граждан </w:t>
      </w:r>
      <w:r w:rsidRPr="002612B8">
        <w:rPr>
          <w:b/>
        </w:rPr>
        <w:t>иностранных</w:t>
      </w:r>
      <w:r w:rsidRPr="00D438FB">
        <w:t xml:space="preserve"> государств, лиц </w:t>
      </w:r>
      <w:r w:rsidRPr="00A10607">
        <w:rPr>
          <w:b/>
        </w:rPr>
        <w:t>без гражданства</w:t>
      </w:r>
      <w:r w:rsidRPr="00D438FB">
        <w:t xml:space="preserve"> (</w:t>
      </w:r>
      <w:r w:rsidRPr="00D438FB">
        <w:rPr>
          <w:rFonts w:eastAsia="Times New Roman" w:cs="Times New Roman"/>
          <w:lang w:eastAsia="ru-RU"/>
        </w:rPr>
        <w:t>в том числе соотечественников, проживающих за рубежом</w:t>
      </w:r>
      <w:r w:rsidRPr="00D438FB">
        <w:t>)</w:t>
      </w:r>
      <w: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926"/>
        <w:gridCol w:w="992"/>
        <w:gridCol w:w="709"/>
      </w:tblGrid>
      <w:tr w:rsidR="00931EE0" w:rsidRPr="00171B2C" w:rsidTr="00F653D5">
        <w:tc>
          <w:tcPr>
            <w:tcW w:w="8926" w:type="dxa"/>
          </w:tcPr>
          <w:p w:rsidR="00931EE0" w:rsidRPr="00171B2C" w:rsidRDefault="00931EE0" w:rsidP="00F653D5">
            <w:pPr>
              <w:jc w:val="both"/>
              <w:rPr>
                <w:sz w:val="18"/>
                <w:szCs w:val="18"/>
              </w:rPr>
            </w:pPr>
            <w:r w:rsidRPr="00171B2C">
              <w:rPr>
                <w:sz w:val="18"/>
                <w:szCs w:val="18"/>
              </w:rPr>
              <w:t>Документ</w:t>
            </w:r>
          </w:p>
        </w:tc>
        <w:tc>
          <w:tcPr>
            <w:tcW w:w="992" w:type="dxa"/>
          </w:tcPr>
          <w:p w:rsidR="00931EE0" w:rsidRPr="00171B2C" w:rsidRDefault="00931EE0" w:rsidP="00F653D5">
            <w:pPr>
              <w:jc w:val="both"/>
              <w:rPr>
                <w:sz w:val="18"/>
                <w:szCs w:val="18"/>
              </w:rPr>
            </w:pPr>
            <w:r w:rsidRPr="00171B2C">
              <w:rPr>
                <w:sz w:val="18"/>
                <w:szCs w:val="18"/>
              </w:rPr>
              <w:t>Оригинал</w:t>
            </w:r>
          </w:p>
        </w:tc>
        <w:tc>
          <w:tcPr>
            <w:tcW w:w="709" w:type="dxa"/>
          </w:tcPr>
          <w:p w:rsidR="00931EE0" w:rsidRPr="00171B2C" w:rsidRDefault="00931EE0" w:rsidP="00F653D5">
            <w:pPr>
              <w:jc w:val="both"/>
              <w:rPr>
                <w:sz w:val="18"/>
                <w:szCs w:val="18"/>
              </w:rPr>
            </w:pPr>
            <w:r w:rsidRPr="00171B2C">
              <w:rPr>
                <w:sz w:val="18"/>
                <w:szCs w:val="18"/>
              </w:rPr>
              <w:t>Копия</w:t>
            </w:r>
          </w:p>
        </w:tc>
      </w:tr>
      <w:tr w:rsidR="00931EE0" w:rsidRPr="00171B2C" w:rsidTr="00F653D5">
        <w:trPr>
          <w:trHeight w:val="819"/>
        </w:trPr>
        <w:tc>
          <w:tcPr>
            <w:tcW w:w="8926" w:type="dxa"/>
          </w:tcPr>
          <w:p w:rsidR="00931EE0" w:rsidRPr="00171B2C" w:rsidRDefault="00931EE0" w:rsidP="00F653D5">
            <w:pPr>
              <w:jc w:val="both"/>
              <w:rPr>
                <w:sz w:val="18"/>
                <w:szCs w:val="18"/>
              </w:rPr>
            </w:pP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t>Копия документа, удостоверяющего личность поступающего, либо документ, удостоверяющий личность иностранного гражданина в Россий</w:t>
            </w: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</w:t>
            </w:r>
          </w:p>
        </w:tc>
        <w:tc>
          <w:tcPr>
            <w:tcW w:w="992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  <w:r w:rsidRPr="00171B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</w:tr>
      <w:tr w:rsidR="00931EE0" w:rsidRPr="00171B2C" w:rsidTr="00F653D5">
        <w:tc>
          <w:tcPr>
            <w:tcW w:w="8926" w:type="dxa"/>
          </w:tcPr>
          <w:p w:rsidR="00931EE0" w:rsidRPr="00171B2C" w:rsidRDefault="00931EE0" w:rsidP="00F653D5">
            <w:pPr>
              <w:jc w:val="both"/>
              <w:rPr>
                <w:sz w:val="18"/>
                <w:szCs w:val="18"/>
              </w:rPr>
            </w:pP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 документа (документов) иностранного государства об образовании и о квалификации (далее — 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</w:t>
            </w: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вания в соответствии со статьей 107 Федерального закона (в случае, установ</w:t>
            </w: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ленном Федеральным законом, — также свидетельство о признании ино</w:t>
            </w: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странного образования)</w:t>
            </w:r>
          </w:p>
        </w:tc>
        <w:tc>
          <w:tcPr>
            <w:tcW w:w="992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  <w:r w:rsidRPr="00171B2C">
              <w:rPr>
                <w:sz w:val="18"/>
                <w:szCs w:val="18"/>
              </w:rPr>
              <w:t>Х</w:t>
            </w:r>
          </w:p>
        </w:tc>
      </w:tr>
      <w:tr w:rsidR="00931EE0" w:rsidRPr="00171B2C" w:rsidTr="00F653D5">
        <w:tc>
          <w:tcPr>
            <w:tcW w:w="8926" w:type="dxa"/>
          </w:tcPr>
          <w:p w:rsidR="00931EE0" w:rsidRPr="00171B2C" w:rsidRDefault="00931EE0" w:rsidP="00F653D5">
            <w:pPr>
              <w:jc w:val="both"/>
              <w:rPr>
                <w:sz w:val="18"/>
                <w:szCs w:val="18"/>
              </w:rPr>
            </w:pP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      </w:r>
          </w:p>
        </w:tc>
        <w:tc>
          <w:tcPr>
            <w:tcW w:w="992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</w:tr>
      <w:tr w:rsidR="00931EE0" w:rsidRPr="00171B2C" w:rsidTr="00F653D5">
        <w:tc>
          <w:tcPr>
            <w:tcW w:w="8926" w:type="dxa"/>
          </w:tcPr>
          <w:p w:rsidR="00931EE0" w:rsidRPr="00171B2C" w:rsidRDefault="00931EE0" w:rsidP="00F653D5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171B2C">
              <w:rPr>
                <w:rFonts w:eastAsia="Times New Roman" w:cs="Times New Roman"/>
                <w:sz w:val="18"/>
                <w:szCs w:val="18"/>
                <w:lang w:eastAsia="ru-RU"/>
              </w:rPr>
      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года № 99-ФЗ «О государственной политике Российской Федерации в отношении соотечественников за рубежом»</w:t>
            </w:r>
          </w:p>
        </w:tc>
        <w:tc>
          <w:tcPr>
            <w:tcW w:w="992" w:type="dxa"/>
            <w:vAlign w:val="center"/>
          </w:tcPr>
          <w:p w:rsidR="00931EE0" w:rsidRPr="003C50FC" w:rsidRDefault="00931EE0" w:rsidP="00F653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</w:tr>
      <w:tr w:rsidR="00931EE0" w:rsidRPr="00171B2C" w:rsidTr="00160357">
        <w:trPr>
          <w:trHeight w:val="256"/>
        </w:trPr>
        <w:tc>
          <w:tcPr>
            <w:tcW w:w="8926" w:type="dxa"/>
          </w:tcPr>
          <w:p w:rsidR="00931EE0" w:rsidRPr="00171B2C" w:rsidRDefault="00931EE0" w:rsidP="00F653D5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1B2C">
              <w:rPr>
                <w:sz w:val="18"/>
                <w:szCs w:val="18"/>
                <w:lang w:val="en-US"/>
              </w:rPr>
              <w:t xml:space="preserve">4 </w:t>
            </w:r>
            <w:r w:rsidRPr="00171B2C">
              <w:rPr>
                <w:sz w:val="18"/>
                <w:szCs w:val="18"/>
              </w:rPr>
              <w:t>фотографии</w:t>
            </w:r>
          </w:p>
        </w:tc>
        <w:tc>
          <w:tcPr>
            <w:tcW w:w="992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EE0" w:rsidRPr="00171B2C" w:rsidRDefault="00931EE0" w:rsidP="00F653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1EE0" w:rsidRDefault="00931EE0" w:rsidP="00931EE0">
      <w:pPr>
        <w:spacing w:after="0" w:line="240" w:lineRule="auto"/>
        <w:jc w:val="both"/>
      </w:pPr>
    </w:p>
    <w:p w:rsidR="00931EE0" w:rsidRDefault="00931EE0" w:rsidP="00931EE0">
      <w:pPr>
        <w:spacing w:after="0" w:line="240" w:lineRule="auto"/>
        <w:jc w:val="both"/>
      </w:pPr>
    </w:p>
    <w:p w:rsidR="00931EE0" w:rsidRPr="00A70580" w:rsidRDefault="00931EE0" w:rsidP="00931EE0">
      <w:pPr>
        <w:spacing w:after="0" w:line="240" w:lineRule="auto"/>
        <w:jc w:val="both"/>
      </w:pPr>
      <w:r>
        <w:t xml:space="preserve">Дата: </w:t>
      </w:r>
      <w:r w:rsidRPr="00806B7C">
        <w:t>__</w:t>
      </w:r>
      <w:r>
        <w:t>__</w:t>
      </w:r>
      <w:r w:rsidRPr="00806B7C">
        <w:t xml:space="preserve">__. </w:t>
      </w:r>
      <w:r w:rsidRPr="00A70580">
        <w:t>______________.20</w:t>
      </w:r>
      <w:r w:rsidR="00A034A4">
        <w:t>21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B8788D">
        <w:t xml:space="preserve">          </w:t>
      </w:r>
      <w:r>
        <w:t>Подпись заявителя: _________________ /</w:t>
      </w:r>
    </w:p>
    <w:p w:rsidR="00931EE0" w:rsidRDefault="00931EE0" w:rsidP="00931EE0">
      <w:pPr>
        <w:spacing w:after="0" w:line="240" w:lineRule="auto"/>
        <w:jc w:val="both"/>
      </w:pPr>
    </w:p>
    <w:p w:rsidR="00D33DC5" w:rsidRDefault="00931EE0" w:rsidP="00931EE0">
      <w:pPr>
        <w:spacing w:after="0" w:line="240" w:lineRule="auto"/>
        <w:jc w:val="both"/>
      </w:pPr>
      <w:r>
        <w:t>Подпись ответственного приемной комиссии:  _______________ /</w:t>
      </w:r>
    </w:p>
    <w:sectPr w:rsidR="00D33DC5" w:rsidSect="00B8788D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0"/>
    <w:rsid w:val="00022EFA"/>
    <w:rsid w:val="00160357"/>
    <w:rsid w:val="002A3758"/>
    <w:rsid w:val="003654C5"/>
    <w:rsid w:val="003960EC"/>
    <w:rsid w:val="0046285F"/>
    <w:rsid w:val="00577BF7"/>
    <w:rsid w:val="008B3CA5"/>
    <w:rsid w:val="008D03CF"/>
    <w:rsid w:val="00923360"/>
    <w:rsid w:val="00931EE0"/>
    <w:rsid w:val="00953D68"/>
    <w:rsid w:val="009C7436"/>
    <w:rsid w:val="00A034A4"/>
    <w:rsid w:val="00AD5FAC"/>
    <w:rsid w:val="00B8788D"/>
    <w:rsid w:val="00C02F37"/>
    <w:rsid w:val="00C33D21"/>
    <w:rsid w:val="00CB0D5F"/>
    <w:rsid w:val="00D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87DB"/>
  <w15:docId w15:val="{16D4869A-D711-4D3D-AC0E-582D3F5D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860177</dc:creator>
  <cp:lastModifiedBy>Анастасия Видмайер</cp:lastModifiedBy>
  <cp:revision>5</cp:revision>
  <cp:lastPrinted>2021-02-17T09:26:00Z</cp:lastPrinted>
  <dcterms:created xsi:type="dcterms:W3CDTF">2019-05-07T10:14:00Z</dcterms:created>
  <dcterms:modified xsi:type="dcterms:W3CDTF">2021-05-28T11:49:00Z</dcterms:modified>
</cp:coreProperties>
</file>