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E0" w:rsidRPr="0095677A" w:rsidRDefault="008D03CF" w:rsidP="00931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77A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</w:t>
      </w:r>
      <w:r w:rsidR="0095677A">
        <w:rPr>
          <w:rFonts w:ascii="Times New Roman" w:hAnsi="Times New Roman" w:cs="Times New Roman"/>
          <w:b/>
          <w:sz w:val="24"/>
          <w:szCs w:val="24"/>
        </w:rPr>
        <w:t>(ФИО)</w:t>
      </w: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931EE0" w:rsidRPr="0095677A" w:rsidTr="002A3758">
        <w:trPr>
          <w:trHeight w:val="997"/>
        </w:trPr>
        <w:tc>
          <w:tcPr>
            <w:tcW w:w="9493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ознакомления (в том числе через информационные системы общего пользования) с Уставом училища, лицензией на осуществление образовательной деятельности, свидетельства о государст</w:t>
            </w: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венной аккредитации образовательной деятельности по образовательным программам и приложений к ним, другими документами, регламентирующими организацию приема в училище.</w:t>
            </w:r>
          </w:p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31EE0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2A3758">
        <w:trPr>
          <w:trHeight w:val="475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ознакомления с Правилами приема в училище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472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 факт ознакомления с Правилами подачи апелляции 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454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Подтверждаю, что поступая в училище, я впервые получаю среднее профессиональное образование 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737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 ознакомление (в том числе через информационные системы общего пользования) с датой предоставления оригинала документа об образо</w:t>
            </w: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вании и (или) документа об образовании и о квалификации.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692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согласие на обработку своих персональных данных в порядке, установленном Федеральным законом от 27 июля 2006г. №152-ФЗ «О персональных данных» (Собрание законодательства РФ, 2006, №31, ст. 3451)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Подтверждаю, что вопросы регистрации и проживания решаю самостоятельно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информирования об условиях не допуска к педагогической деятельности, а также об ограничениях на занятие трудовой деятельностью в сфере образования, воспитания и развития несовершеннолетних, связанных с наличием судимости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 ознакомление (в том числе через информационные системы общего пользования)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учебным планом по специальности______________________________________(указать код специальности)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>Отметки о предоставленных документах (</w:t>
      </w:r>
      <w:r w:rsidRPr="0095677A">
        <w:rPr>
          <w:rFonts w:ascii="Times New Roman" w:hAnsi="Times New Roman" w:cs="Times New Roman"/>
          <w:b/>
        </w:rPr>
        <w:t>граждане РФ</w:t>
      </w:r>
      <w:r w:rsidRPr="0095677A">
        <w:rPr>
          <w:rFonts w:ascii="Times New Roman" w:hAnsi="Times New Roman" w:cs="Times New Roman"/>
        </w:rPr>
        <w:t>)</w:t>
      </w:r>
      <w:r w:rsidR="0095677A">
        <w:rPr>
          <w:rFonts w:ascii="Times New Roman" w:hAnsi="Times New Roman" w:cs="Times New Roman"/>
        </w:rPr>
        <w:t xml:space="preserve"> (</w:t>
      </w:r>
      <w:r w:rsidR="0095677A" w:rsidRPr="0095677A">
        <w:rPr>
          <w:rFonts w:ascii="Times New Roman" w:hAnsi="Times New Roman" w:cs="Times New Roman"/>
          <w:i/>
        </w:rPr>
        <w:t>заполняется приемной комиссией</w:t>
      </w:r>
      <w:r w:rsidR="0095677A">
        <w:rPr>
          <w:rFonts w:ascii="Times New Roman" w:hAnsi="Times New Roman" w:cs="Times New Roman"/>
        </w:rPr>
        <w:t>)</w:t>
      </w:r>
      <w:r w:rsidRPr="0095677A">
        <w:rPr>
          <w:rFonts w:ascii="Times New Roman" w:hAnsi="Times New Roman" w:cs="Times New Roman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9"/>
        <w:gridCol w:w="1550"/>
        <w:gridCol w:w="1418"/>
      </w:tblGrid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1550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Копия</w:t>
            </w: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Аттестат о 9 классах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4 фотографии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Форма №086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2A3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58" w:rsidRPr="0095677A" w:rsidTr="00022EFA">
        <w:tc>
          <w:tcPr>
            <w:tcW w:w="7659" w:type="dxa"/>
          </w:tcPr>
          <w:p w:rsidR="002A3758" w:rsidRPr="0095677A" w:rsidRDefault="002A3758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Сертификат о прививках или Ф-063-у</w:t>
            </w:r>
          </w:p>
        </w:tc>
        <w:tc>
          <w:tcPr>
            <w:tcW w:w="1550" w:type="dxa"/>
            <w:vAlign w:val="center"/>
          </w:tcPr>
          <w:p w:rsidR="002A3758" w:rsidRPr="0095677A" w:rsidRDefault="002A3758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3758" w:rsidRPr="0095677A" w:rsidRDefault="002A3758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Результаты флюорографического обследования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586" w:rsidRPr="0095677A" w:rsidTr="00022EFA">
        <w:tc>
          <w:tcPr>
            <w:tcW w:w="7659" w:type="dxa"/>
          </w:tcPr>
          <w:p w:rsidR="00A04586" w:rsidRPr="0095677A" w:rsidRDefault="00A04586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группе здоровья </w:t>
            </w:r>
          </w:p>
        </w:tc>
        <w:tc>
          <w:tcPr>
            <w:tcW w:w="1550" w:type="dxa"/>
            <w:vAlign w:val="center"/>
          </w:tcPr>
          <w:p w:rsidR="00A04586" w:rsidRPr="0095677A" w:rsidRDefault="00A0458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4586" w:rsidRPr="0095677A" w:rsidRDefault="00A0458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Документ о предыдущем уровне образования – академическая справка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9C7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предыдущем уровне образования – о </w:t>
            </w:r>
            <w:r w:rsidR="009C7436" w:rsidRPr="0095677A">
              <w:rPr>
                <w:rFonts w:ascii="Times New Roman" w:hAnsi="Times New Roman" w:cs="Times New Roman"/>
                <w:sz w:val="20"/>
                <w:szCs w:val="20"/>
              </w:rPr>
              <w:t>среднем (</w:t>
            </w: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 w:rsidR="009C7436" w:rsidRPr="0095677A">
              <w:rPr>
                <w:rFonts w:ascii="Times New Roman" w:hAnsi="Times New Roman" w:cs="Times New Roman"/>
                <w:sz w:val="20"/>
                <w:szCs w:val="20"/>
              </w:rPr>
              <w:t>) общем</w:t>
            </w: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</w:t>
            </w:r>
            <w:r w:rsidR="00AD5FAC"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 (11 классов)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36" w:rsidRPr="0095677A" w:rsidTr="00022EFA">
        <w:tc>
          <w:tcPr>
            <w:tcW w:w="7659" w:type="dxa"/>
          </w:tcPr>
          <w:p w:rsidR="009C7436" w:rsidRPr="0095677A" w:rsidRDefault="009C7436" w:rsidP="009C7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Копия Диплома о высшем образовании</w:t>
            </w:r>
          </w:p>
        </w:tc>
        <w:tc>
          <w:tcPr>
            <w:tcW w:w="1550" w:type="dxa"/>
            <w:vAlign w:val="center"/>
          </w:tcPr>
          <w:p w:rsidR="009C7436" w:rsidRPr="0095677A" w:rsidRDefault="00577BF7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C7436" w:rsidRPr="0095677A" w:rsidRDefault="009C743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360" w:rsidRPr="0095677A" w:rsidTr="00022EFA">
        <w:tc>
          <w:tcPr>
            <w:tcW w:w="7659" w:type="dxa"/>
          </w:tcPr>
          <w:p w:rsidR="00923360" w:rsidRPr="0095677A" w:rsidRDefault="00923360" w:rsidP="00923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принадлежности гражданина к льготной категории граждан (сироты, инвалиды, многодетные семьи, малоимущие граждане, справка о потере кормильца) </w:t>
            </w:r>
          </w:p>
        </w:tc>
        <w:tc>
          <w:tcPr>
            <w:tcW w:w="1550" w:type="dxa"/>
            <w:vAlign w:val="center"/>
          </w:tcPr>
          <w:p w:rsidR="00923360" w:rsidRPr="0095677A" w:rsidRDefault="0092336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3360" w:rsidRPr="0095677A" w:rsidRDefault="0092336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 xml:space="preserve">Для граждан </w:t>
      </w:r>
      <w:r w:rsidRPr="0095677A">
        <w:rPr>
          <w:rFonts w:ascii="Times New Roman" w:hAnsi="Times New Roman" w:cs="Times New Roman"/>
          <w:b/>
        </w:rPr>
        <w:t>иностранных</w:t>
      </w:r>
      <w:r w:rsidRPr="0095677A">
        <w:rPr>
          <w:rFonts w:ascii="Times New Roman" w:hAnsi="Times New Roman" w:cs="Times New Roman"/>
        </w:rPr>
        <w:t xml:space="preserve"> государств, лиц </w:t>
      </w:r>
      <w:r w:rsidRPr="0095677A">
        <w:rPr>
          <w:rFonts w:ascii="Times New Roman" w:hAnsi="Times New Roman" w:cs="Times New Roman"/>
          <w:b/>
        </w:rPr>
        <w:t>без гражданства</w:t>
      </w:r>
      <w:r w:rsidRPr="0095677A">
        <w:rPr>
          <w:rFonts w:ascii="Times New Roman" w:hAnsi="Times New Roman" w:cs="Times New Roman"/>
        </w:rPr>
        <w:t xml:space="preserve"> (</w:t>
      </w:r>
      <w:r w:rsidRPr="0095677A">
        <w:rPr>
          <w:rFonts w:ascii="Times New Roman" w:eastAsia="Times New Roman" w:hAnsi="Times New Roman" w:cs="Times New Roman"/>
          <w:lang w:eastAsia="ru-RU"/>
        </w:rPr>
        <w:t>в том числе соотечественников, проживающих за рубежом</w:t>
      </w:r>
      <w:r w:rsidRPr="0095677A">
        <w:rPr>
          <w:rFonts w:ascii="Times New Roman" w:hAnsi="Times New Roman" w:cs="Times New Roman"/>
        </w:rPr>
        <w:t>)</w:t>
      </w:r>
      <w:r w:rsidR="0095677A" w:rsidRPr="0095677A">
        <w:rPr>
          <w:rFonts w:ascii="Times New Roman" w:hAnsi="Times New Roman" w:cs="Times New Roman"/>
        </w:rPr>
        <w:t xml:space="preserve"> </w:t>
      </w:r>
      <w:r w:rsidR="0095677A">
        <w:rPr>
          <w:rFonts w:ascii="Times New Roman" w:hAnsi="Times New Roman" w:cs="Times New Roman"/>
        </w:rPr>
        <w:t>(</w:t>
      </w:r>
      <w:r w:rsidR="0095677A" w:rsidRPr="0095677A">
        <w:rPr>
          <w:rFonts w:ascii="Times New Roman" w:hAnsi="Times New Roman" w:cs="Times New Roman"/>
          <w:i/>
        </w:rPr>
        <w:t>заполняется приемной комиссией</w:t>
      </w:r>
      <w:r w:rsidR="0095677A">
        <w:rPr>
          <w:rFonts w:ascii="Times New Roman" w:hAnsi="Times New Roman" w:cs="Times New Roman"/>
        </w:rPr>
        <w:t>)</w:t>
      </w:r>
      <w:r w:rsidRPr="0095677A">
        <w:rPr>
          <w:rFonts w:ascii="Times New Roman" w:hAnsi="Times New Roman" w:cs="Times New Roman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926"/>
        <w:gridCol w:w="992"/>
        <w:gridCol w:w="709"/>
      </w:tblGrid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992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Копия</w:t>
            </w:r>
          </w:p>
        </w:tc>
      </w:tr>
      <w:tr w:rsidR="00931EE0" w:rsidRPr="0095677A" w:rsidTr="00F653D5">
        <w:trPr>
          <w:trHeight w:val="819"/>
        </w:trPr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документа, удостоверяющего личность поступающего, либо документ, удостоверяющий личность иностранного гражданина в Россий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Оригинал документа (документов) иностранного государства об образовании и о квалификации (далее — 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вания в соответствии со статьей 107 Федерального закона (в случае, установ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ленном Федеральным законом, — также свидетельство о признании ино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странного образования)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года № 99-ФЗ «О государственной политике Российской Федерации в отношении соотечественников за рубежом»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160357">
        <w:trPr>
          <w:trHeight w:val="256"/>
        </w:trPr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>Дата: ______. ______________.20</w:t>
      </w:r>
      <w:r w:rsidR="003960EC" w:rsidRPr="0095677A">
        <w:rPr>
          <w:rFonts w:ascii="Times New Roman" w:hAnsi="Times New Roman" w:cs="Times New Roman"/>
        </w:rPr>
        <w:t>2</w:t>
      </w:r>
      <w:r w:rsidR="00506004">
        <w:rPr>
          <w:rFonts w:ascii="Times New Roman" w:hAnsi="Times New Roman" w:cs="Times New Roman"/>
        </w:rPr>
        <w:t>5</w:t>
      </w:r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="00B8788D" w:rsidRPr="0095677A">
        <w:rPr>
          <w:rFonts w:ascii="Times New Roman" w:hAnsi="Times New Roman" w:cs="Times New Roman"/>
        </w:rPr>
        <w:t xml:space="preserve">          </w:t>
      </w:r>
      <w:r w:rsidRPr="0095677A">
        <w:rPr>
          <w:rFonts w:ascii="Times New Roman" w:hAnsi="Times New Roman" w:cs="Times New Roman"/>
        </w:rPr>
        <w:t>Подпись заявителя: _________________ /</w:t>
      </w: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DC5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 xml:space="preserve">Подпись ответственного приемной </w:t>
      </w:r>
      <w:proofErr w:type="gramStart"/>
      <w:r w:rsidRPr="0095677A">
        <w:rPr>
          <w:rFonts w:ascii="Times New Roman" w:hAnsi="Times New Roman" w:cs="Times New Roman"/>
        </w:rPr>
        <w:t>комиссии:  _</w:t>
      </w:r>
      <w:proofErr w:type="gramEnd"/>
      <w:r w:rsidRPr="0095677A">
        <w:rPr>
          <w:rFonts w:ascii="Times New Roman" w:hAnsi="Times New Roman" w:cs="Times New Roman"/>
        </w:rPr>
        <w:t>______________ /</w:t>
      </w:r>
    </w:p>
    <w:sectPr w:rsidR="00D33DC5" w:rsidRPr="0095677A" w:rsidSect="00B8788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E0"/>
    <w:rsid w:val="00022EFA"/>
    <w:rsid w:val="00160357"/>
    <w:rsid w:val="002A3758"/>
    <w:rsid w:val="002B0496"/>
    <w:rsid w:val="003654C5"/>
    <w:rsid w:val="003960EC"/>
    <w:rsid w:val="0046285F"/>
    <w:rsid w:val="00506004"/>
    <w:rsid w:val="00577BF7"/>
    <w:rsid w:val="008B3CA5"/>
    <w:rsid w:val="008D03CF"/>
    <w:rsid w:val="00923360"/>
    <w:rsid w:val="00931EE0"/>
    <w:rsid w:val="00953D68"/>
    <w:rsid w:val="0095677A"/>
    <w:rsid w:val="009C7436"/>
    <w:rsid w:val="00A04586"/>
    <w:rsid w:val="00AD5FAC"/>
    <w:rsid w:val="00B8788D"/>
    <w:rsid w:val="00C02F37"/>
    <w:rsid w:val="00C33D21"/>
    <w:rsid w:val="00C34572"/>
    <w:rsid w:val="00C62795"/>
    <w:rsid w:val="00CB0D5F"/>
    <w:rsid w:val="00D33DC5"/>
    <w:rsid w:val="00D75211"/>
    <w:rsid w:val="00E9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01F"/>
  <w15:docId w15:val="{16D4869A-D711-4D3D-AC0E-582D3F5D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860177</dc:creator>
  <cp:lastModifiedBy>ASUS</cp:lastModifiedBy>
  <cp:revision>7</cp:revision>
  <cp:lastPrinted>2023-06-13T07:14:00Z</cp:lastPrinted>
  <dcterms:created xsi:type="dcterms:W3CDTF">2023-06-13T07:13:00Z</dcterms:created>
  <dcterms:modified xsi:type="dcterms:W3CDTF">2025-06-11T09:12:00Z</dcterms:modified>
</cp:coreProperties>
</file>