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E7B" w:rsidRPr="002A240A" w:rsidRDefault="00432E7B" w:rsidP="00432E7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24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Для профессиональных </w:t>
      </w:r>
      <w:r w:rsidR="00D462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образовательных </w:t>
      </w:r>
      <w:r w:rsidR="00D07B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</w:t>
      </w:r>
      <w:r w:rsidR="000F6C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</w:t>
      </w:r>
      <w:r w:rsidR="00D07B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еждений</w:t>
      </w:r>
      <w:r w:rsidRPr="002A24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не имеющих аккредитации</w:t>
      </w:r>
    </w:p>
    <w:p w:rsidR="00432E7B" w:rsidRPr="002A240A" w:rsidRDefault="00432E7B" w:rsidP="002A240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24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право выдачи аттестатов о среднем общем образовании</w:t>
      </w:r>
    </w:p>
    <w:p w:rsidR="002A240A" w:rsidRDefault="00432E7B" w:rsidP="002A240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Памятка о правилах проведения ЕГЭ</w:t>
      </w:r>
      <w:r w:rsidR="002A24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20</w:t>
      </w:r>
      <w:r w:rsidR="00CC6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09354B" w:rsidRPr="007927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A24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</w:t>
      </w:r>
    </w:p>
    <w:p w:rsidR="00432E7B" w:rsidRDefault="002A240A" w:rsidP="002A2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D34E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ознакомления участников ЕГЭ,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роди</w:t>
      </w:r>
      <w:r w:rsidR="00D34E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телей (законных представителей)</w:t>
      </w:r>
    </w:p>
    <w:p w:rsidR="00B355E6" w:rsidRPr="00432E7B" w:rsidRDefault="00B355E6" w:rsidP="002A240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2E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 о порядке проведении ЕГЭ:</w:t>
      </w:r>
    </w:p>
    <w:p w:rsidR="00B355E6" w:rsidRPr="00432E7B" w:rsidRDefault="001C1026" w:rsidP="002A240A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B355E6"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 обеспечения безо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пасности, обеспечения порядка и </w:t>
      </w:r>
      <w:r w:rsidR="00B355E6"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 и </w:t>
      </w:r>
      <w:r w:rsidR="00B355E6"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аудитории ППЭ оборудуются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средствами видеонаблюдения; по </w:t>
      </w:r>
      <w:r w:rsidR="00B355E6"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государственной экзаменационной комиссии (ГЭК) ППЭ оборудуются системами подавления сигналов подвижной связи.</w:t>
      </w:r>
    </w:p>
    <w:p w:rsidR="00B355E6" w:rsidRPr="00432E7B" w:rsidRDefault="00B355E6" w:rsidP="002A240A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ЕГЭ по всем учебным предметам начинается в 10.00 по местному времени.</w:t>
      </w:r>
    </w:p>
    <w:p w:rsidR="00B355E6" w:rsidRPr="00187D6F" w:rsidRDefault="00B355E6" w:rsidP="00187D6F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</w:t>
      </w:r>
      <w:r w:rsidR="001C1026">
        <w:rPr>
          <w:rFonts w:ascii="Times New Roman" w:eastAsia="Times New Roman" w:hAnsi="Times New Roman" w:cs="Times New Roman"/>
          <w:sz w:val="24"/>
          <w:szCs w:val="24"/>
          <w:lang w:eastAsia="ru-RU"/>
        </w:rPr>
        <w:t>ае выявления нарушений Порядка.</w:t>
      </w:r>
    </w:p>
    <w:p w:rsidR="00B355E6" w:rsidRPr="00432E7B" w:rsidRDefault="00B355E6" w:rsidP="00DA5ABE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ЕГЭ при приеме на обучение по программам бакалавриата и программам специалитета действительны четыре года, следующих за годом получения таких результатов.</w:t>
      </w:r>
    </w:p>
    <w:p w:rsidR="00B355E6" w:rsidRPr="00432E7B" w:rsidRDefault="00B355E6" w:rsidP="00DA5AB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2E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Обязанности участника ЕГЭ:</w:t>
      </w:r>
    </w:p>
    <w:p w:rsidR="00B355E6" w:rsidRPr="00432E7B" w:rsidRDefault="001C1026" w:rsidP="00DA5ABE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B355E6"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экзамен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участник ЕГЭ должен прибыть в ППЭ не менее чем за 45 минут до начала</w:t>
      </w:r>
      <w:r w:rsidR="00D54EF7" w:rsidRPr="00D54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4EF7"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</w:t>
      </w:r>
      <w:r w:rsidR="00D54EF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Вход участников ЕГЭ в ППЭ начинается с 09.00 по местному времени.</w:t>
      </w:r>
    </w:p>
    <w:p w:rsidR="00F432C7" w:rsidRPr="007D0EAB" w:rsidRDefault="00B355E6" w:rsidP="00F432C7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EA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 участник</w:t>
      </w:r>
      <w:r w:rsidR="00D963AB" w:rsidRPr="007D0EA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D0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ЕГЭ в П</w:t>
      </w:r>
      <w:r w:rsidR="001C1026" w:rsidRPr="007D0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ПЭ осуществляется </w:t>
      </w:r>
      <w:r w:rsidR="00D34EA9" w:rsidRPr="007D0E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документа, удостоверяющего личность</w:t>
      </w:r>
      <w:r w:rsidR="00D34EA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34EA9" w:rsidRPr="007D0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32C7" w:rsidRPr="007D0EA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списком распре</w:t>
      </w:r>
      <w:r w:rsidR="00D34EA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деления участников в данный ППЭ.</w:t>
      </w:r>
    </w:p>
    <w:p w:rsidR="00696D9C" w:rsidRPr="00432E7B" w:rsidRDefault="00F432C7" w:rsidP="00F432C7">
      <w:pPr>
        <w:tabs>
          <w:tab w:val="left" w:pos="567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EA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у обучающегося документа, удостоверяющего личность, он допускается в ППЭ после письменного подтверждения его личности сопровождающим от образовательно</w:t>
      </w:r>
      <w:r w:rsidR="00696D9C" w:rsidRPr="007D0EAB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7D0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6D9C" w:rsidRPr="007D0EAB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7D0E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96D9C" w:rsidRPr="007D0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отсутствии сопровождающего от образовательного учреждения участник ЕГЭ, не имеющий при себе удостоверения личности, в ППЭ не допускается. </w:t>
      </w:r>
      <w:r w:rsidR="00696D9C" w:rsidRPr="007D0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Указанные участники ЕГЭ могут быть допущены к участию в ЕГЭ по данному </w:t>
      </w:r>
      <w:r w:rsidR="00D34E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учебному предмету </w:t>
      </w:r>
      <w:r w:rsidR="00696D9C" w:rsidRPr="007D0EAB">
        <w:rPr>
          <w:rFonts w:ascii="Times New Roman" w:eastAsia="Times New Roman" w:hAnsi="Times New Roman" w:cs="Times New Roman"/>
          <w:sz w:val="26"/>
          <w:szCs w:val="26"/>
          <w:lang w:eastAsia="ru-RU"/>
        </w:rPr>
        <w:t>только по решению председателя ГЭК.</w:t>
      </w:r>
    </w:p>
    <w:p w:rsidR="00B355E6" w:rsidRPr="00432E7B" w:rsidRDefault="001C1026" w:rsidP="00DA5ABE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участник ЕГЭ опоздал на экзамен, он допускается к сдаче ЕГЭ в </w:t>
      </w:r>
      <w:r w:rsidR="00B355E6"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установленном порядке, при этом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окончания экзамена не продлевается, о </w:t>
      </w:r>
      <w:r w:rsidR="00B355E6"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сообщается участнику ЕГЭ.</w:t>
      </w:r>
    </w:p>
    <w:p w:rsidR="00B355E6" w:rsidRPr="00432E7B" w:rsidRDefault="00B355E6" w:rsidP="00DA5ABE">
      <w:pPr>
        <w:tabs>
          <w:tab w:val="left" w:pos="567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проведения ЕГЭ по иностранным языкам (письменная часть, раздел «Аудирование»)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Персональное </w:t>
      </w:r>
      <w:r w:rsidR="00DA5AB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A5ABE"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удирование</w:t>
      </w: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опоздавших участников не проводится (за исключением, если в аудитории нет других участников экзамена).</w:t>
      </w:r>
    </w:p>
    <w:p w:rsidR="00B355E6" w:rsidRPr="00432E7B" w:rsidRDefault="00B355E6" w:rsidP="00DA5ABE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Повторный общий инструктаж д</w:t>
      </w:r>
      <w:r w:rsidR="001C1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опоздавших участников ЕГЭ не </w:t>
      </w: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проводится. Организаторы предоставляют необходимую информацию для заполнения регистрационных полей бланков ЕГЭ.</w:t>
      </w:r>
    </w:p>
    <w:p w:rsidR="00B355E6" w:rsidRPr="000B2D36" w:rsidRDefault="00B355E6" w:rsidP="000B2D36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3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проведения экзамена (в период с момента входа в ППЭ и до окончания экзамена) в ППЭ участник</w:t>
      </w:r>
      <w:r w:rsidR="003425E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B2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ЕГЭ 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</w:t>
      </w:r>
      <w:r w:rsidR="003F4C7E" w:rsidRPr="000B2D3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ровождающему от образовательно</w:t>
      </w:r>
      <w:r w:rsidR="003425EA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0B2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25E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0B2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средства связи, электронно-вычислительную технику, фото-, аудио- и </w:t>
      </w:r>
      <w:r w:rsidR="003F4C7E" w:rsidRPr="000B2D3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видеоаппаратуру</w:t>
      </w:r>
      <w:r w:rsidRPr="000B2D3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справочные материалы, письменные заметки 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черновики на бумажном или электронном носителях, фотографиро</w:t>
      </w:r>
      <w:r w:rsidR="00B63EA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 экзаменационные материалы.</w:t>
      </w:r>
    </w:p>
    <w:p w:rsidR="00B355E6" w:rsidRPr="00432E7B" w:rsidRDefault="00B355E6" w:rsidP="003F4C7E">
      <w:pPr>
        <w:tabs>
          <w:tab w:val="left" w:pos="567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проведения экзамена участник</w:t>
      </w:r>
      <w:r w:rsidR="003425E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ЕГЭ запрещается выносить из аудиторий письменные принадлежности, письменные заметки и иные средства хранения и передачи информации</w:t>
      </w:r>
      <w:r w:rsidR="00F725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55E6" w:rsidRDefault="00B355E6" w:rsidP="003F4C7E">
      <w:pPr>
        <w:tabs>
          <w:tab w:val="left" w:pos="567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взять с собой на экзамен только необходимые вещи. Иные личные вещи участник ЕГЭ обязан оставить в специально выделенном в здании (комплексе зданий), где расположен ППЭ, до входа в ППЭ месте (помещении) для хранения личных вещей участников ЕГЭ.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B355E6" w:rsidRDefault="00B355E6" w:rsidP="000B2D36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3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ЕГЭ занимают рабочие места в аудитории в соответствии со списками распределения. Изменение рабочего места запрещено.</w:t>
      </w:r>
    </w:p>
    <w:p w:rsidR="00B355E6" w:rsidRPr="000B2D36" w:rsidRDefault="00B355E6" w:rsidP="000B2D36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 время экзамена участникам ЕГЭ 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B355E6" w:rsidRDefault="00B355E6" w:rsidP="00185703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выходе из аудитории во время экзамена участник ЕГЭ должен оставить экзаменационные материалы, черновики и письменные принадлежности на рабочем столе.</w:t>
      </w:r>
    </w:p>
    <w:p w:rsidR="00FD4E19" w:rsidRPr="00185703" w:rsidRDefault="00B355E6" w:rsidP="00185703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70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ЕГЭ, допустивши</w:t>
      </w:r>
      <w:r w:rsidR="00BA4A8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185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нарушение указанных требований или иные нарушения Порядка,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ЕГЭ Порядка подтверждается, председатель ГЭК принимает решение об аннулировании результат</w:t>
      </w:r>
      <w:r w:rsidR="00BA4A8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85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 ЕГЭ по соот</w:t>
      </w:r>
      <w:r w:rsidR="00B63EA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ветствующему учебному предмету.</w:t>
      </w:r>
    </w:p>
    <w:p w:rsidR="00FD4E19" w:rsidRDefault="00FD4E19" w:rsidP="0018570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установленного законодательством об образовании </w:t>
      </w:r>
      <w:r w:rsidR="00B63EA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орядка проведения государственной итоговой аттестации влечет наложение административ</w:t>
      </w:r>
      <w:r w:rsidR="00B63EA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штрафа в соответствии с ч.4 ст.</w:t>
      </w: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19.30. Кодекса Российской Федерации об административных правонарушениях от 30.12.2001 № 195-ФЗ</w:t>
      </w:r>
      <w:r w:rsidR="001857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4E19" w:rsidRPr="00F61E8C" w:rsidRDefault="00B355E6" w:rsidP="00B355E6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70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Экзаменационная работа выполняется гелевой,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B355E6" w:rsidRPr="00432E7B" w:rsidRDefault="00B355E6" w:rsidP="00F61E8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2E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</w:t>
      </w:r>
      <w:r w:rsidR="004839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 участника ЕГЭ</w:t>
      </w:r>
      <w:r w:rsidRPr="00432E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355E6" w:rsidRPr="00F61E8C" w:rsidRDefault="00B355E6" w:rsidP="00F61E8C">
      <w:pPr>
        <w:pStyle w:val="a3"/>
        <w:widowControl w:val="0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8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ЕГЭ может при выполнении р</w:t>
      </w:r>
      <w:r w:rsidR="008C7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аботы использовать черновики со </w:t>
      </w:r>
      <w:r w:rsidRPr="00F6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штампом </w:t>
      </w:r>
      <w:r w:rsidR="008C7A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</w:t>
      </w:r>
      <w:r w:rsidR="004839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C7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3902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8C7A7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базе которо</w:t>
      </w:r>
      <w:r w:rsidR="004839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C7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организован ППЭ, и делать пометки в КИМ (в случае проведения ЕГЭ по </w:t>
      </w:r>
      <w:r w:rsidRPr="00F61E8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иностранным языкам (р</w:t>
      </w:r>
      <w:r w:rsidR="008C7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аздел «Говорение») черновики не </w:t>
      </w:r>
      <w:r w:rsidRPr="00F61E8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выдаются).</w:t>
      </w:r>
    </w:p>
    <w:p w:rsidR="00B355E6" w:rsidRDefault="008C7A75" w:rsidP="00F61E8C">
      <w:pPr>
        <w:widowControl w:val="0"/>
        <w:tabs>
          <w:tab w:val="left" w:pos="567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Внимание! Черновики и КИМ не проверяются и записи в них не учитываются при обработке.</w:t>
      </w:r>
    </w:p>
    <w:p w:rsidR="00B355E6" w:rsidRPr="0006136A" w:rsidRDefault="0006136A" w:rsidP="0006136A">
      <w:pPr>
        <w:pStyle w:val="a3"/>
        <w:widowControl w:val="0"/>
        <w:numPr>
          <w:ilvl w:val="0"/>
          <w:numId w:val="8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ЕГЭ, который по </w:t>
      </w:r>
      <w:r w:rsidR="00B355E6" w:rsidRPr="000613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состоянию здоровья 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другим объективным причинам не </w:t>
      </w:r>
      <w:r w:rsidR="00B355E6" w:rsidRPr="0006136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завершить выполнение экзаменационной работы, имеет право досрочно сд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ать экзаменационные материалы и покинуть аудиторию. В этом случае участник ЕГЭ в </w:t>
      </w:r>
      <w:r w:rsidR="00B355E6" w:rsidRPr="000613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ождении организатора проходит в </w:t>
      </w:r>
      <w:r w:rsidR="00B355E6" w:rsidRPr="0006136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кабинет,</w:t>
      </w:r>
      <w:r w:rsidR="00B355E6" w:rsidRPr="000613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куда приглашается член ГЭК. В </w:t>
      </w:r>
      <w:r w:rsidR="00B355E6" w:rsidRPr="0006136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 подтверждения медицинским работником ухудшения состояния здоро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вья участника ЕГЭ и </w:t>
      </w:r>
      <w:r w:rsidR="00B355E6" w:rsidRPr="000613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согласии участника ЕГЭ досрочно завер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шить экзамен составляется Акт о </w:t>
      </w:r>
      <w:r w:rsidR="00B355E6" w:rsidRPr="0006136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осрочном завершении экзамена по объективным причинам. В дальнейшем участник ЕГЭ по </w:t>
      </w:r>
      <w:r w:rsidR="00B355E6" w:rsidRPr="0006136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председат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еля ГЭК сможет сдать экзамен по данному предмету в </w:t>
      </w:r>
      <w:r w:rsidR="00B355E6" w:rsidRPr="0006136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сроки.</w:t>
      </w:r>
    </w:p>
    <w:p w:rsidR="00B355E6" w:rsidRPr="00B61878" w:rsidRDefault="00B355E6" w:rsidP="00B61878">
      <w:pPr>
        <w:pStyle w:val="a3"/>
        <w:widowControl w:val="0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87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ЕГЭ, досрочно завершивши</w:t>
      </w:r>
      <w:r w:rsidR="00483902" w:rsidRPr="00B6187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61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 экзаменационной работы, мо</w:t>
      </w:r>
      <w:r w:rsidR="00483902" w:rsidRPr="00B61878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r w:rsidRPr="00B61878">
        <w:rPr>
          <w:rFonts w:ascii="Times New Roman" w:eastAsia="Times New Roman" w:hAnsi="Times New Roman" w:cs="Times New Roman"/>
          <w:sz w:val="24"/>
          <w:szCs w:val="24"/>
          <w:lang w:eastAsia="ru-RU"/>
        </w:rPr>
        <w:t>т покинут</w:t>
      </w:r>
      <w:r w:rsidR="00005227" w:rsidRPr="00B61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ППЭ. Организаторы принимают у </w:t>
      </w:r>
      <w:r w:rsidRPr="00B6187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483902" w:rsidRPr="00B6187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B61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экзаменационные материалы.</w:t>
      </w:r>
    </w:p>
    <w:p w:rsidR="00B355E6" w:rsidRPr="00B61878" w:rsidRDefault="00B355E6" w:rsidP="00B61878">
      <w:pPr>
        <w:pStyle w:val="a3"/>
        <w:widowControl w:val="0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</w:t>
      </w:r>
      <w:r w:rsidR="00483902" w:rsidRPr="00B61878">
        <w:rPr>
          <w:rFonts w:ascii="Times New Roman" w:eastAsia="Times New Roman" w:hAnsi="Times New Roman" w:cs="Times New Roman"/>
          <w:sz w:val="24"/>
          <w:szCs w:val="24"/>
          <w:lang w:eastAsia="ru-RU"/>
        </w:rPr>
        <w:t>ЕГЭ</w:t>
      </w:r>
      <w:r w:rsidRPr="00B61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подать апел</w:t>
      </w:r>
      <w:r w:rsidR="00005227" w:rsidRPr="00B61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ляцию о </w:t>
      </w:r>
      <w:r w:rsidRPr="00B618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нарушении установленного П</w:t>
      </w:r>
      <w:r w:rsidR="00005227" w:rsidRPr="00B61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орядка проведения </w:t>
      </w:r>
      <w:r w:rsidR="00483902" w:rsidRPr="00B61878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</w:t>
      </w:r>
      <w:r w:rsidR="00005227" w:rsidRPr="00B61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о несогласии с выставленными баллами в </w:t>
      </w:r>
      <w:r w:rsidRPr="00B618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конфликтную комиссию.</w:t>
      </w:r>
    </w:p>
    <w:p w:rsidR="00B355E6" w:rsidRPr="00432E7B" w:rsidRDefault="00B355E6" w:rsidP="00005227">
      <w:pPr>
        <w:widowControl w:val="0"/>
        <w:tabs>
          <w:tab w:val="left" w:pos="567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</w:t>
      </w:r>
      <w:r w:rsidR="00FD4E19"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</w:t>
      </w: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заблаговременно информируются о времени, месте и порядке рассмотрения апелляций.</w:t>
      </w:r>
    </w:p>
    <w:p w:rsidR="00B355E6" w:rsidRPr="00432E7B" w:rsidRDefault="00FD4E19" w:rsidP="00005227">
      <w:pPr>
        <w:widowControl w:val="0"/>
        <w:tabs>
          <w:tab w:val="left" w:pos="567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экзамена</w:t>
      </w:r>
      <w:r w:rsidR="00B355E6"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его родители (законные представители) при желании присутствуют при рассмотрении апелляции.</w:t>
      </w:r>
    </w:p>
    <w:p w:rsidR="00B355E6" w:rsidRPr="00432E7B" w:rsidRDefault="00B34864" w:rsidP="00B34864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Апелляцию о </w:t>
      </w:r>
      <w:r w:rsidR="00B355E6" w:rsidRPr="00432E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нарушении установленного Порядка проведения</w:t>
      </w:r>
      <w:r w:rsidR="00E45D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45DB0" w:rsidRPr="00E45D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ЕГЭ</w:t>
      </w:r>
      <w:r w:rsidR="00B355E6" w:rsidRPr="00432E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ЕГЭ подает в </w:t>
      </w:r>
      <w:r w:rsidR="00B355E6"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оведения экзамена члену ГЭК, не покидая ППЭ.</w:t>
      </w:r>
    </w:p>
    <w:p w:rsidR="00B355E6" w:rsidRPr="00432E7B" w:rsidRDefault="00B355E6" w:rsidP="00B34864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апелляции о нарушении устано</w:t>
      </w:r>
      <w:r w:rsidR="00E4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вленного Порядка проведения ЕГЭ </w:t>
      </w: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конфликтная комиссия рассматривает апелляцию и заключение о результатах проверки и выносит одно из решений:</w:t>
      </w:r>
    </w:p>
    <w:p w:rsidR="00B355E6" w:rsidRPr="00432E7B" w:rsidRDefault="00B355E6" w:rsidP="00B34864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отклонении апелляции;</w:t>
      </w:r>
    </w:p>
    <w:p w:rsidR="00B355E6" w:rsidRPr="00432E7B" w:rsidRDefault="00B355E6" w:rsidP="00B34864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удовлетворении апелляции.</w:t>
      </w:r>
    </w:p>
    <w:p w:rsidR="00B355E6" w:rsidRPr="00432E7B" w:rsidRDefault="00B355E6" w:rsidP="00B34864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удовлетворении апелляции результат ЕГЭ, по процедуре которого участником ЕГЭ была подана апелляция, аннулируется и участнику ЕГЭ предоставляется возможность сдать экзамен по </w:t>
      </w:r>
      <w:r w:rsidR="00A1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данному </w:t>
      </w: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учебному предмету в иной день, предусмотренный единым расписанием проведения ЕГЭ.</w:t>
      </w:r>
    </w:p>
    <w:p w:rsidR="00B30E9A" w:rsidRPr="00B4199A" w:rsidRDefault="00B34864" w:rsidP="00B4199A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Апелляция о несогласии с </w:t>
      </w:r>
      <w:r w:rsidR="00B355E6" w:rsidRPr="00432E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выставленными баллами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подается в </w:t>
      </w:r>
      <w:r w:rsidR="00B355E6"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 двух рабочих дней после официального дня объ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явления результатов экзамена по </w:t>
      </w:r>
      <w:r w:rsidR="00B355E6"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соответствующему учебному предмету.</w:t>
      </w:r>
      <w:r w:rsidR="00792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277C" w:rsidRPr="007927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и выпускники</w:t>
      </w:r>
      <w:r w:rsidR="00B41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прошлых лет подают апелляцию о несогласии с выставленными баллами в </w:t>
      </w:r>
      <w:r w:rsidR="0079277C" w:rsidRPr="0079277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 информирования о результатах</w:t>
      </w:r>
      <w:r w:rsidR="00E4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ЕГЭ</w:t>
      </w:r>
      <w:r w:rsidR="0079277C" w:rsidRPr="00792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B41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https://www.ege.spb.ru, а также в </w:t>
      </w:r>
      <w:r w:rsidR="0079277C" w:rsidRPr="0079277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места, определенные Комитетом по образованию.</w:t>
      </w:r>
    </w:p>
    <w:p w:rsidR="00B355E6" w:rsidRDefault="00B355E6" w:rsidP="00FF1F9B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заседания конфликтной ко</w:t>
      </w:r>
      <w:r w:rsidR="00677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миссии по рассмотрению апелляции о несогласии с </w:t>
      </w: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выставленными баллами конфликтная комиссия устанавливает правильность оценивания экзаменационной работы </w:t>
      </w:r>
      <w:r w:rsidR="00B30E9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</w:t>
      </w: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, п</w:t>
      </w:r>
      <w:r w:rsidR="00677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одавшего апелляцию. Для этого к </w:t>
      </w: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рассмотрению апелляции привлекаются </w:t>
      </w:r>
      <w:r w:rsidR="00677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эксперты предметной комиссии по </w:t>
      </w: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</w:t>
      </w:r>
      <w:r w:rsidR="00677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тствующему учебному предмету. В случае если эксперты не дают однозначного ответа о </w:t>
      </w: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правильности оценивания экзаменационной работы ко</w:t>
      </w:r>
      <w:r w:rsidR="00677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нфликтная комиссия </w:t>
      </w:r>
      <w:r w:rsidR="00677C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обращается в Комиссию по разработке КИМ по </w:t>
      </w: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соответствующему учеб</w:t>
      </w:r>
      <w:r w:rsidR="00677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ному предмету с запросом о разъяснениях по критериям оценивания. По </w:t>
      </w: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</w:t>
      </w:r>
      <w:r w:rsidR="00677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ьтатам рассмотрения апелляции о несогласии с </w:t>
      </w: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выставленными баллами конфликтна</w:t>
      </w:r>
      <w:r w:rsidR="00677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комиссия принимает решение об отклонении апелляции и </w:t>
      </w: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сохранении выставленных баллов (отсутствие техничес</w:t>
      </w:r>
      <w:r w:rsidR="00677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ких ошибок и </w:t>
      </w: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ошибок оценивания</w:t>
      </w:r>
      <w:r w:rsidR="00677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экзаменационной работы) или об удовлетворении апелляции и </w:t>
      </w: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изменении баллов (наличие технических ошибок и (или) ошибок оценивания экзаменационной работы). </w:t>
      </w:r>
      <w:r w:rsidR="00677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Баллы могут быть изменены как в сторону повышения, так и </w:t>
      </w: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сторону понижения.</w:t>
      </w:r>
    </w:p>
    <w:p w:rsidR="00570E2D" w:rsidRPr="00570E2D" w:rsidRDefault="00B30E9A" w:rsidP="00570E2D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рассмотрении апелляции о несогласии с </w:t>
      </w: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выставленными баллами конфликтная комиссия предъявля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т участник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экзамена (в случае его присутств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 при рассмотрении апелляции)</w:t>
      </w:r>
      <w:r w:rsidRPr="00B30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распечатанные изображения экзаменационной работы, электронн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ые носители, содержащие файлы с </w:t>
      </w: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цифровой аудиозаписью устных ответов, копии протоколов проверки экзаменационно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работы предметной комиссией и </w:t>
      </w: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КИМ.</w:t>
      </w:r>
    </w:p>
    <w:p w:rsidR="00A57C71" w:rsidRPr="00432E7B" w:rsidRDefault="00A57C71" w:rsidP="00B4199A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5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Конфликтная комиссия не рассматривает апелляции</w:t>
      </w: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вопросам содержания и структуры заданий по учебным предметам, а также по </w:t>
      </w: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связанным с </w:t>
      </w: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оцениванием результатов выполнения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аданий экзаменационной работы с </w:t>
      </w: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кратким ответом, нарушением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ЕГЭ</w:t>
      </w: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требований настоящего Порядка и </w:t>
      </w: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неправильным оформлением экзаменационной работы.</w:t>
      </w:r>
    </w:p>
    <w:p w:rsidR="00FF1F9B" w:rsidRDefault="00FF1F9B" w:rsidP="00FF1F9B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Апелляции о </w:t>
      </w:r>
      <w:r w:rsidR="00B355E6"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нарушении установленного п</w:t>
      </w:r>
      <w:r w:rsidR="00E45DB0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орядка проведения ЕГЭ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о несогласии с </w:t>
      </w:r>
      <w:r w:rsidR="00B355E6"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выставленными баллами могут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ыть отозваны участник</w:t>
      </w:r>
      <w:r w:rsidR="00B30E9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r w:rsidR="00B30E9A">
        <w:rPr>
          <w:rFonts w:ascii="Times New Roman" w:eastAsia="Times New Roman" w:hAnsi="Times New Roman" w:cs="Times New Roman"/>
          <w:sz w:val="24"/>
          <w:szCs w:val="24"/>
          <w:lang w:eastAsia="ru-RU"/>
        </w:rPr>
        <w:t>ЕГЭ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B30E9A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собственному желанию.</w:t>
      </w:r>
    </w:p>
    <w:p w:rsidR="00E35DB3" w:rsidRPr="00432E7B" w:rsidRDefault="00B355E6" w:rsidP="00FF1F9B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этого </w:t>
      </w:r>
      <w:r w:rsidR="00FF1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</w:t>
      </w:r>
      <w:r w:rsidR="00B30E9A">
        <w:rPr>
          <w:rFonts w:ascii="Times New Roman" w:eastAsia="Times New Roman" w:hAnsi="Times New Roman" w:cs="Times New Roman"/>
          <w:sz w:val="24"/>
          <w:szCs w:val="24"/>
          <w:lang w:eastAsia="ru-RU"/>
        </w:rPr>
        <w:t>ЕГЭ</w:t>
      </w:r>
      <w:r w:rsidR="00D70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пишет заявление об отзыве</w:t>
      </w:r>
      <w:r w:rsidR="00FF1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поданной им </w:t>
      </w: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апелляции. </w:t>
      </w:r>
      <w:r w:rsidR="00FD4E19"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</w:t>
      </w:r>
      <w:r w:rsidR="00B30E9A">
        <w:rPr>
          <w:rFonts w:ascii="Times New Roman" w:eastAsia="Times New Roman" w:hAnsi="Times New Roman" w:cs="Times New Roman"/>
          <w:sz w:val="24"/>
          <w:szCs w:val="24"/>
          <w:lang w:eastAsia="ru-RU"/>
        </w:rPr>
        <w:t>ЕГЭ</w:t>
      </w: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</w:t>
      </w:r>
      <w:r w:rsidR="00FF1F9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35DB3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="00FF1F9B">
        <w:rPr>
          <w:rFonts w:ascii="Times New Roman" w:eastAsia="Times New Roman" w:hAnsi="Times New Roman" w:cs="Times New Roman"/>
          <w:sz w:val="24"/>
          <w:szCs w:val="24"/>
          <w:lang w:eastAsia="ru-RU"/>
        </w:rPr>
        <w:t>т соответствующее</w:t>
      </w:r>
      <w:r w:rsidR="00E35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заявление в письменной форме в </w:t>
      </w:r>
      <w:r w:rsidR="00D704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конфликтную комиссию</w:t>
      </w:r>
      <w:r w:rsidR="00E35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045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E35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E35DB3"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места, определенные Комитетом по образованию.</w:t>
      </w:r>
    </w:p>
    <w:p w:rsidR="00B355E6" w:rsidRPr="00432E7B" w:rsidRDefault="00B355E6" w:rsidP="00FF1F9B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F1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случае отсутствия заявления об отзыве, поданной апелляции, и неявки участника </w:t>
      </w:r>
      <w:r w:rsidR="00E35DB3">
        <w:rPr>
          <w:rFonts w:ascii="Times New Roman" w:eastAsia="Times New Roman" w:hAnsi="Times New Roman" w:cs="Times New Roman"/>
          <w:sz w:val="24"/>
          <w:szCs w:val="24"/>
          <w:lang w:eastAsia="ru-RU"/>
        </w:rPr>
        <w:t>ЕГЭ</w:t>
      </w:r>
      <w:r w:rsidR="00FF1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</w:t>
      </w:r>
      <w:r w:rsidR="00FF1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едание конфликтной комиссии, на </w:t>
      </w: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 рассматривается апелляция, конфликтная комисси</w:t>
      </w:r>
      <w:r w:rsidR="00FF1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рассматривает его апелляцию в </w:t>
      </w: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 порядке.</w:t>
      </w:r>
    </w:p>
    <w:p w:rsidR="008F0E3E" w:rsidRDefault="008F0E3E" w:rsidP="00B4199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355E6" w:rsidRPr="00432E7B" w:rsidRDefault="00B355E6" w:rsidP="00FF1F9B">
      <w:p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32E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Данная информация была под</w:t>
      </w:r>
      <w:r w:rsidR="00FF1F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готовлена в </w:t>
      </w:r>
      <w:r w:rsidRPr="00432E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соответствии со следующими нормативными правовыми документами, регламентирующими проведение ГИА:</w:t>
      </w:r>
    </w:p>
    <w:p w:rsidR="00B355E6" w:rsidRPr="00432E7B" w:rsidRDefault="00B355E6" w:rsidP="00FF1F9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32E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</w:t>
      </w:r>
      <w:r w:rsidRPr="00432E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Феде</w:t>
      </w:r>
      <w:r w:rsidR="00FF1F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ральным законом от 29.12.2012 № 273-ФЗ «Об образовании в </w:t>
      </w:r>
      <w:r w:rsidRPr="00432E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Российской Федерации».</w:t>
      </w:r>
    </w:p>
    <w:p w:rsidR="00B355E6" w:rsidRPr="00432E7B" w:rsidRDefault="00B355E6" w:rsidP="00FF1F9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32E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</w:t>
      </w:r>
      <w:r w:rsidRPr="00432E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Постановлением Правительства Российской Федерации от 31.0</w:t>
      </w:r>
      <w:r w:rsidR="00FF1F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8.2013 № </w:t>
      </w:r>
      <w:r w:rsidRPr="00432E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</w:t>
      </w:r>
      <w:r w:rsidR="00FF1F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ые программы основного общего и среднего общего образования, и приема граждан в </w:t>
      </w:r>
      <w:r w:rsidRPr="00432E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образовательные организации для получен</w:t>
      </w:r>
      <w:r w:rsidR="00FF1F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ия среднего профессионального и высшего образования и </w:t>
      </w:r>
      <w:r w:rsidRPr="00432E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региональных информационных системах обеспечения проведения государственной итоговой аттестации обучающихся, освоивших основные образовательн</w:t>
      </w:r>
      <w:r w:rsidR="00FF1F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ые программы основного общего и </w:t>
      </w:r>
      <w:r w:rsidRPr="00432E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среднего общего образования».</w:t>
      </w:r>
    </w:p>
    <w:p w:rsidR="00FD4E19" w:rsidRPr="00432E7B" w:rsidRDefault="00B355E6" w:rsidP="00FF1F9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32E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</w:t>
      </w:r>
      <w:r w:rsidRPr="00432E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FD4E19" w:rsidRPr="00432E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Приказом Минпросвещения России </w:t>
      </w:r>
      <w:r w:rsidR="00FF1F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 Рособрнадзора от 07.11.2018 № </w:t>
      </w:r>
      <w:r w:rsidR="00FD4E19" w:rsidRPr="00432E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190/1512 «Об утверждении Порядка проведения государ</w:t>
      </w:r>
      <w:r w:rsidR="00FF1F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ственной итоговой аттестации по </w:t>
      </w:r>
      <w:r w:rsidR="00FD4E19" w:rsidRPr="00432E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образовательным программам среднего общего образования» (зарегистрирован Минюстом России</w:t>
      </w:r>
      <w:r w:rsidR="00FF1F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10.12.2018, регистрационный № </w:t>
      </w:r>
      <w:r w:rsidR="00FD4E19" w:rsidRPr="00432E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52952).</w:t>
      </w:r>
    </w:p>
    <w:p w:rsidR="00FD4E19" w:rsidRPr="00D7045E" w:rsidRDefault="00FD4E19" w:rsidP="00FD4E19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7045E" w:rsidRDefault="00D504E2" w:rsidP="00D504E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ВАЖНО</w:t>
      </w:r>
      <w:r w:rsidR="00D7045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bookmarkStart w:id="0" w:name="_GoBack"/>
      <w:bookmarkEnd w:id="0"/>
    </w:p>
    <w:p w:rsidR="00D504E2" w:rsidRPr="00D7045E" w:rsidRDefault="00D504E2" w:rsidP="00D7045E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4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Даты экзаменов, указанные в заявлении, являются ориентировочными и могут измениться.</w:t>
      </w:r>
    </w:p>
    <w:p w:rsidR="00D504E2" w:rsidRDefault="00D504E2" w:rsidP="00B355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4E2" w:rsidRDefault="00D504E2" w:rsidP="00B355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4E2" w:rsidRDefault="00D504E2" w:rsidP="00B355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5E6" w:rsidRPr="00432E7B" w:rsidRDefault="00B355E6" w:rsidP="00B355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прав</w:t>
      </w:r>
      <w:r w:rsidR="00187D6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илами проведения ЕГЭ ознакомлен</w:t>
      </w: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(а):</w:t>
      </w:r>
    </w:p>
    <w:p w:rsidR="00B355E6" w:rsidRDefault="00B355E6" w:rsidP="00B5403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</w:t>
      </w:r>
      <w:r w:rsidR="00187D6F"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ЕГЭ</w:t>
      </w:r>
    </w:p>
    <w:p w:rsidR="00FF1F9B" w:rsidRPr="00432E7B" w:rsidRDefault="00FF1F9B" w:rsidP="00B355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5E6" w:rsidRDefault="00187D6F" w:rsidP="00B355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/ _____________________</w:t>
      </w:r>
      <w:r w:rsidR="00FF1F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1F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355E6"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«_</w:t>
      </w:r>
      <w:r w:rsidR="0035780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B355E6"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__»___</w:t>
      </w:r>
      <w:r w:rsidR="0035780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B355E6"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____20_</w:t>
      </w:r>
      <w:r w:rsidR="0035780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B355E6"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_г.</w:t>
      </w:r>
    </w:p>
    <w:p w:rsidR="00B355E6" w:rsidRPr="00B54030" w:rsidRDefault="00187D6F" w:rsidP="00B355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187D6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ab/>
        <w:t>подпись</w:t>
      </w:r>
      <w:r w:rsidRPr="00187D6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ab/>
      </w:r>
      <w:r w:rsidRPr="00187D6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ab/>
      </w:r>
      <w:r w:rsidRPr="00187D6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ab/>
      </w:r>
      <w:r w:rsidRPr="00187D6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ab/>
        <w:t xml:space="preserve">Ф.И.О. </w:t>
      </w:r>
    </w:p>
    <w:p w:rsidR="00B355E6" w:rsidRDefault="00B355E6" w:rsidP="00B5403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Родитель/законный представитель несовершеннолетнего участника </w:t>
      </w:r>
      <w:r w:rsidR="00187D6F"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ЕГЭ</w:t>
      </w:r>
    </w:p>
    <w:p w:rsidR="00FF1F9B" w:rsidRPr="00432E7B" w:rsidRDefault="00FF1F9B" w:rsidP="00B355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D6F" w:rsidRDefault="00187D6F" w:rsidP="00187D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/ 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«_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__»___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____20_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432E7B">
        <w:rPr>
          <w:rFonts w:ascii="Times New Roman" w:eastAsia="Times New Roman" w:hAnsi="Times New Roman" w:cs="Times New Roman"/>
          <w:sz w:val="24"/>
          <w:szCs w:val="24"/>
          <w:lang w:eastAsia="ru-RU"/>
        </w:rPr>
        <w:t>_г.</w:t>
      </w:r>
    </w:p>
    <w:p w:rsidR="00BE0617" w:rsidRPr="00187D6F" w:rsidRDefault="00187D6F" w:rsidP="00187D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187D6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ab/>
        <w:t>подпись</w:t>
      </w:r>
      <w:r w:rsidRPr="00187D6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ab/>
      </w:r>
      <w:r w:rsidRPr="00187D6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ab/>
      </w:r>
      <w:r w:rsidRPr="00187D6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ab/>
      </w:r>
      <w:r w:rsidRPr="00187D6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ab/>
        <w:t>Ф.И.О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.</w:t>
      </w:r>
    </w:p>
    <w:sectPr w:rsidR="00BE0617" w:rsidRPr="00187D6F" w:rsidSect="00432E7B">
      <w:pgSz w:w="11906" w:h="16838"/>
      <w:pgMar w:top="425" w:right="567" w:bottom="425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56085"/>
    <w:multiLevelType w:val="hybridMultilevel"/>
    <w:tmpl w:val="FB4C3D14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5D475E"/>
    <w:multiLevelType w:val="hybridMultilevel"/>
    <w:tmpl w:val="6F9E8B8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42D661D"/>
    <w:multiLevelType w:val="hybridMultilevel"/>
    <w:tmpl w:val="06622238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92E63AD"/>
    <w:multiLevelType w:val="hybridMultilevel"/>
    <w:tmpl w:val="6C44EF4C"/>
    <w:lvl w:ilvl="0" w:tplc="857C5D2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CD210FB"/>
    <w:multiLevelType w:val="hybridMultilevel"/>
    <w:tmpl w:val="2984F9F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70194727"/>
    <w:multiLevelType w:val="hybridMultilevel"/>
    <w:tmpl w:val="1DA45D3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855"/>
    <w:rsid w:val="00005227"/>
    <w:rsid w:val="0006136A"/>
    <w:rsid w:val="0007009B"/>
    <w:rsid w:val="0009354B"/>
    <w:rsid w:val="000B2D36"/>
    <w:rsid w:val="000F6C14"/>
    <w:rsid w:val="00185703"/>
    <w:rsid w:val="00187D6F"/>
    <w:rsid w:val="001C1026"/>
    <w:rsid w:val="00214F87"/>
    <w:rsid w:val="002A240A"/>
    <w:rsid w:val="002A6256"/>
    <w:rsid w:val="003425EA"/>
    <w:rsid w:val="00357805"/>
    <w:rsid w:val="003F4C7E"/>
    <w:rsid w:val="003F697C"/>
    <w:rsid w:val="00432E7B"/>
    <w:rsid w:val="00461E84"/>
    <w:rsid w:val="00483902"/>
    <w:rsid w:val="00570E2D"/>
    <w:rsid w:val="00677CE4"/>
    <w:rsid w:val="00696D9C"/>
    <w:rsid w:val="00741CEA"/>
    <w:rsid w:val="0079277C"/>
    <w:rsid w:val="007A6012"/>
    <w:rsid w:val="007C5BFC"/>
    <w:rsid w:val="007D0EAB"/>
    <w:rsid w:val="008C7A75"/>
    <w:rsid w:val="008D597D"/>
    <w:rsid w:val="008F0E3E"/>
    <w:rsid w:val="0092762B"/>
    <w:rsid w:val="00941662"/>
    <w:rsid w:val="009E75FA"/>
    <w:rsid w:val="00A142CA"/>
    <w:rsid w:val="00A57C71"/>
    <w:rsid w:val="00AD6855"/>
    <w:rsid w:val="00B30E9A"/>
    <w:rsid w:val="00B34864"/>
    <w:rsid w:val="00B355E6"/>
    <w:rsid w:val="00B4199A"/>
    <w:rsid w:val="00B54030"/>
    <w:rsid w:val="00B61878"/>
    <w:rsid w:val="00B63EA9"/>
    <w:rsid w:val="00BA4A81"/>
    <w:rsid w:val="00BE0617"/>
    <w:rsid w:val="00C64280"/>
    <w:rsid w:val="00CC614B"/>
    <w:rsid w:val="00D07B57"/>
    <w:rsid w:val="00D1358E"/>
    <w:rsid w:val="00D34EA9"/>
    <w:rsid w:val="00D46293"/>
    <w:rsid w:val="00D504E2"/>
    <w:rsid w:val="00D54EF7"/>
    <w:rsid w:val="00D7045E"/>
    <w:rsid w:val="00D963AB"/>
    <w:rsid w:val="00DA5ABE"/>
    <w:rsid w:val="00E35DB3"/>
    <w:rsid w:val="00E45DB0"/>
    <w:rsid w:val="00F432C7"/>
    <w:rsid w:val="00F61E8C"/>
    <w:rsid w:val="00F7251D"/>
    <w:rsid w:val="00FD4E19"/>
    <w:rsid w:val="00FE5B25"/>
    <w:rsid w:val="00FF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779BBC-8D40-4B3D-9E6B-46694028A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5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B355E6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B355E6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B355E6"/>
    <w:rPr>
      <w:rFonts w:ascii="Times New Roman" w:hAnsi="Times New Roman" w:cs="Times New Roman"/>
      <w:b/>
      <w:sz w:val="32"/>
      <w:szCs w:val="28"/>
    </w:rPr>
  </w:style>
  <w:style w:type="paragraph" w:styleId="a4">
    <w:name w:val="annotation text"/>
    <w:basedOn w:val="a"/>
    <w:link w:val="a5"/>
    <w:uiPriority w:val="99"/>
    <w:rsid w:val="00B355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rsid w:val="00B355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annotation reference"/>
    <w:uiPriority w:val="99"/>
    <w:rsid w:val="00B355E6"/>
    <w:rPr>
      <w:rFonts w:cs="Times New Roman"/>
      <w:sz w:val="16"/>
    </w:rPr>
  </w:style>
  <w:style w:type="paragraph" w:styleId="a3">
    <w:name w:val="List Paragraph"/>
    <w:basedOn w:val="a"/>
    <w:uiPriority w:val="34"/>
    <w:qFormat/>
    <w:rsid w:val="00B355E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35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355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2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1791</Words>
  <Characters>10212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yakovleva.mv</dc:creator>
  <cp:keywords/>
  <dc:description/>
  <cp:lastModifiedBy>Galina</cp:lastModifiedBy>
  <cp:revision>5</cp:revision>
  <cp:lastPrinted>2021-10-22T09:11:00Z</cp:lastPrinted>
  <dcterms:created xsi:type="dcterms:W3CDTF">2021-10-22T09:12:00Z</dcterms:created>
  <dcterms:modified xsi:type="dcterms:W3CDTF">2021-10-22T09:48:00Z</dcterms:modified>
</cp:coreProperties>
</file>