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30AC1" w14:textId="77777777" w:rsidR="00456DFD" w:rsidRDefault="00456DFD" w:rsidP="00456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8D">
        <w:rPr>
          <w:rFonts w:ascii="Times New Roman" w:hAnsi="Times New Roman" w:cs="Times New Roman"/>
          <w:b/>
          <w:sz w:val="24"/>
          <w:szCs w:val="24"/>
        </w:rPr>
        <w:t xml:space="preserve">Информация о трудоустройстве выпускников профессиональных образовательных учреждений, находящихся в ведении Комитета по культуре Санкт-Петербурга,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по состоянию на </w:t>
      </w:r>
      <w:r w:rsidR="00DA047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0.08.202</w:t>
      </w:r>
      <w:r w:rsidR="00DA0476">
        <w:rPr>
          <w:rFonts w:ascii="Times New Roman" w:hAnsi="Times New Roman" w:cs="Times New Roman"/>
          <w:b/>
          <w:sz w:val="24"/>
          <w:szCs w:val="24"/>
        </w:rPr>
        <w:t>4</w:t>
      </w:r>
    </w:p>
    <w:p w14:paraId="25206BDA" w14:textId="77777777" w:rsidR="00456DFD" w:rsidRDefault="00456DFD"/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56DFD" w:rsidRPr="003D1996" w14:paraId="2AA22DE9" w14:textId="77777777" w:rsidTr="00456DFD">
        <w:tc>
          <w:tcPr>
            <w:tcW w:w="4672" w:type="dxa"/>
          </w:tcPr>
          <w:p w14:paraId="67D64696" w14:textId="77777777" w:rsidR="00456DFD" w:rsidRPr="003D1996" w:rsidRDefault="00456DFD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96">
              <w:rPr>
                <w:rFonts w:ascii="Times New Roman" w:hAnsi="Times New Roman" w:cs="Times New Roman"/>
                <w:sz w:val="28"/>
                <w:szCs w:val="28"/>
              </w:rPr>
              <w:t>Название профессионального образовательного учреждения</w:t>
            </w:r>
          </w:p>
        </w:tc>
        <w:tc>
          <w:tcPr>
            <w:tcW w:w="4673" w:type="dxa"/>
          </w:tcPr>
          <w:p w14:paraId="225ED1C5" w14:textId="42258BEE" w:rsidR="00456DFD" w:rsidRPr="003D1996" w:rsidRDefault="003D1996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96">
              <w:rPr>
                <w:rFonts w:ascii="Times New Roman" w:hAnsi="Times New Roman" w:cs="Times New Roman"/>
                <w:sz w:val="28"/>
                <w:szCs w:val="28"/>
              </w:rPr>
              <w:t>СПб ГБПОУ «Санкт-Петербургское музыкальное училище имени М.П. Мусоргского»</w:t>
            </w:r>
          </w:p>
        </w:tc>
      </w:tr>
      <w:tr w:rsidR="00456DFD" w:rsidRPr="003D1996" w14:paraId="32DC206D" w14:textId="77777777" w:rsidTr="00456DFD">
        <w:tc>
          <w:tcPr>
            <w:tcW w:w="4672" w:type="dxa"/>
          </w:tcPr>
          <w:p w14:paraId="2AC81817" w14:textId="77777777" w:rsidR="00456DFD" w:rsidRPr="003D1996" w:rsidRDefault="00456DFD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96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</w:t>
            </w:r>
          </w:p>
          <w:p w14:paraId="5950F907" w14:textId="77777777" w:rsidR="00456DFD" w:rsidRPr="003D1996" w:rsidRDefault="00456DFD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9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673" w:type="dxa"/>
          </w:tcPr>
          <w:p w14:paraId="126E771C" w14:textId="0C32F2C2" w:rsidR="00456DFD" w:rsidRPr="003D1996" w:rsidRDefault="00A84163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456DFD" w:rsidRPr="003D1996" w14:paraId="74E89E3B" w14:textId="77777777" w:rsidTr="00456DFD">
        <w:tc>
          <w:tcPr>
            <w:tcW w:w="4672" w:type="dxa"/>
          </w:tcPr>
          <w:p w14:paraId="41D4B25D" w14:textId="77777777" w:rsidR="00456DFD" w:rsidRPr="003D1996" w:rsidRDefault="00456DFD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96">
              <w:rPr>
                <w:rFonts w:ascii="Times New Roman" w:hAnsi="Times New Roman" w:cs="Times New Roman"/>
                <w:sz w:val="28"/>
                <w:szCs w:val="28"/>
              </w:rPr>
              <w:t>Трудоустроено всего</w:t>
            </w:r>
          </w:p>
        </w:tc>
        <w:tc>
          <w:tcPr>
            <w:tcW w:w="4673" w:type="dxa"/>
          </w:tcPr>
          <w:p w14:paraId="17CB7F8A" w14:textId="7394B2E4" w:rsidR="00456DFD" w:rsidRPr="003D1996" w:rsidRDefault="006C1A26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6DFD" w:rsidRPr="003D1996" w14:paraId="4AD8D7FE" w14:textId="77777777" w:rsidTr="00456DFD">
        <w:tc>
          <w:tcPr>
            <w:tcW w:w="4672" w:type="dxa"/>
          </w:tcPr>
          <w:p w14:paraId="1B0B3A1E" w14:textId="77777777" w:rsidR="00456DFD" w:rsidRPr="003D1996" w:rsidRDefault="00456DFD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96">
              <w:rPr>
                <w:rFonts w:ascii="Times New Roman" w:hAnsi="Times New Roman" w:cs="Times New Roman"/>
                <w:sz w:val="28"/>
                <w:szCs w:val="28"/>
              </w:rPr>
              <w:t>Трудоустроено по специальности</w:t>
            </w:r>
          </w:p>
        </w:tc>
        <w:tc>
          <w:tcPr>
            <w:tcW w:w="4673" w:type="dxa"/>
          </w:tcPr>
          <w:p w14:paraId="18C14DF8" w14:textId="5123E0FF" w:rsidR="00456DFD" w:rsidRPr="003D1996" w:rsidRDefault="006C1A26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6DFD" w:rsidRPr="003D1996" w14:paraId="250B704E" w14:textId="77777777" w:rsidTr="00456DFD">
        <w:tc>
          <w:tcPr>
            <w:tcW w:w="4672" w:type="dxa"/>
          </w:tcPr>
          <w:p w14:paraId="7BE30E40" w14:textId="77777777" w:rsidR="00456DFD" w:rsidRPr="003D1996" w:rsidRDefault="00456DFD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96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Перечислить организации, в которые трудоустроены выпускники </w:t>
            </w:r>
          </w:p>
        </w:tc>
        <w:tc>
          <w:tcPr>
            <w:tcW w:w="4673" w:type="dxa"/>
          </w:tcPr>
          <w:p w14:paraId="394F98ED" w14:textId="77777777" w:rsidR="00456DFD" w:rsidRDefault="000322D9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2D9">
              <w:rPr>
                <w:rFonts w:ascii="Times New Roman" w:hAnsi="Times New Roman" w:cs="Times New Roman"/>
                <w:sz w:val="28"/>
                <w:szCs w:val="28"/>
              </w:rPr>
              <w:t>оркестр Нахимовского училища</w:t>
            </w:r>
          </w:p>
          <w:p w14:paraId="344AF6F9" w14:textId="77777777" w:rsidR="00A715FE" w:rsidRDefault="00A715FE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пос. Морозова</w:t>
            </w:r>
          </w:p>
          <w:p w14:paraId="3E8285EC" w14:textId="77777777" w:rsidR="00A715FE" w:rsidRDefault="00A715FE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558, доп. </w:t>
            </w:r>
            <w:r w:rsidR="002D23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бразование</w:t>
            </w:r>
            <w:r w:rsidR="002D2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9477CA" w14:textId="77777777" w:rsidR="002D2340" w:rsidRDefault="002D2340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6D4534">
              <w:rPr>
                <w:rFonts w:ascii="Times New Roman" w:hAnsi="Times New Roman" w:cs="Times New Roman"/>
                <w:sz w:val="28"/>
                <w:szCs w:val="28"/>
              </w:rPr>
              <w:t xml:space="preserve"> (кафе)</w:t>
            </w:r>
          </w:p>
          <w:p w14:paraId="50A6AB6E" w14:textId="24A71F94" w:rsidR="006C1A26" w:rsidRPr="003D1996" w:rsidRDefault="006C1A26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Самозанятый</w:t>
            </w:r>
          </w:p>
        </w:tc>
      </w:tr>
      <w:tr w:rsidR="00456DFD" w:rsidRPr="003D1996" w14:paraId="1DBADF71" w14:textId="77777777" w:rsidTr="00456DFD">
        <w:tc>
          <w:tcPr>
            <w:tcW w:w="4672" w:type="dxa"/>
          </w:tcPr>
          <w:p w14:paraId="42E035E7" w14:textId="77777777" w:rsidR="00456DFD" w:rsidRPr="003D1996" w:rsidRDefault="00456DFD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9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трудоустроенных </w:t>
            </w:r>
            <w:r w:rsidRPr="003D1996">
              <w:rPr>
                <w:rFonts w:ascii="Times New Roman" w:hAnsi="Times New Roman" w:cs="Times New Roman"/>
                <w:sz w:val="28"/>
                <w:szCs w:val="28"/>
              </w:rPr>
              <w:br/>
              <w:t>в Санкт-Петербурге</w:t>
            </w:r>
          </w:p>
        </w:tc>
        <w:tc>
          <w:tcPr>
            <w:tcW w:w="4673" w:type="dxa"/>
          </w:tcPr>
          <w:p w14:paraId="2E80C964" w14:textId="645455F2" w:rsidR="00456DFD" w:rsidRPr="003D1996" w:rsidRDefault="006C1A26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6DFD" w:rsidRPr="003D1996" w14:paraId="10BF7DD7" w14:textId="77777777" w:rsidTr="00456DFD">
        <w:tc>
          <w:tcPr>
            <w:tcW w:w="4672" w:type="dxa"/>
          </w:tcPr>
          <w:p w14:paraId="251AAAEC" w14:textId="77777777" w:rsidR="00456DFD" w:rsidRPr="003D1996" w:rsidRDefault="00456DFD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96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трудоустроенных в других субъектах РФ</w:t>
            </w:r>
          </w:p>
          <w:p w14:paraId="0B1BF468" w14:textId="77777777" w:rsidR="00456DFD" w:rsidRPr="003D1996" w:rsidRDefault="00456DFD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96">
              <w:rPr>
                <w:rFonts w:ascii="Times New Roman" w:hAnsi="Times New Roman" w:cs="Times New Roman"/>
                <w:sz w:val="28"/>
                <w:szCs w:val="28"/>
              </w:rPr>
              <w:t>(перечислить субъекты РФ)</w:t>
            </w:r>
          </w:p>
        </w:tc>
        <w:tc>
          <w:tcPr>
            <w:tcW w:w="4673" w:type="dxa"/>
          </w:tcPr>
          <w:p w14:paraId="4A7BF6FF" w14:textId="0E8BFF68" w:rsidR="00456DFD" w:rsidRPr="003D1996" w:rsidRDefault="006D4534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(Лен. обл.)</w:t>
            </w:r>
          </w:p>
        </w:tc>
      </w:tr>
      <w:tr w:rsidR="00456DFD" w:rsidRPr="003D1996" w14:paraId="1D1D0D05" w14:textId="77777777" w:rsidTr="00456DFD">
        <w:tc>
          <w:tcPr>
            <w:tcW w:w="4672" w:type="dxa"/>
          </w:tcPr>
          <w:p w14:paraId="1D4B557C" w14:textId="77777777" w:rsidR="00456DFD" w:rsidRPr="003D1996" w:rsidRDefault="00456DFD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96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продолживших обучение в высших учебных заведениях</w:t>
            </w:r>
          </w:p>
          <w:p w14:paraId="6E1B283F" w14:textId="77777777" w:rsidR="00456DFD" w:rsidRPr="003D1996" w:rsidRDefault="00456DFD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96">
              <w:rPr>
                <w:rFonts w:ascii="Times New Roman" w:hAnsi="Times New Roman" w:cs="Times New Roman"/>
                <w:sz w:val="28"/>
                <w:szCs w:val="28"/>
              </w:rPr>
              <w:t>(перечислить ВУЗы)</w:t>
            </w:r>
          </w:p>
        </w:tc>
        <w:tc>
          <w:tcPr>
            <w:tcW w:w="4673" w:type="dxa"/>
          </w:tcPr>
          <w:p w14:paraId="41D656F8" w14:textId="26874E5A" w:rsidR="006C1A26" w:rsidRDefault="006C1A26" w:rsidP="00A8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чел.</w:t>
            </w:r>
          </w:p>
          <w:p w14:paraId="45E69C46" w14:textId="0A3C2EA6" w:rsidR="00A84163" w:rsidRPr="00A84163" w:rsidRDefault="00A84163" w:rsidP="00A8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163">
              <w:rPr>
                <w:rFonts w:ascii="Times New Roman" w:hAnsi="Times New Roman" w:cs="Times New Roman"/>
                <w:sz w:val="28"/>
                <w:szCs w:val="28"/>
              </w:rPr>
              <w:t>Российский гос. пед. университет им. А.И. Герцена</w:t>
            </w:r>
          </w:p>
          <w:p w14:paraId="7205B0BC" w14:textId="77777777" w:rsidR="00A84163" w:rsidRPr="00A84163" w:rsidRDefault="00A84163" w:rsidP="00A841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Hochschule für Musik und Theater München</w:t>
            </w:r>
          </w:p>
          <w:p w14:paraId="1C4C8B8C" w14:textId="77777777" w:rsidR="00A84163" w:rsidRPr="00A84163" w:rsidRDefault="00A84163" w:rsidP="00A8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163">
              <w:rPr>
                <w:rFonts w:ascii="Times New Roman" w:hAnsi="Times New Roman" w:cs="Times New Roman"/>
                <w:sz w:val="28"/>
                <w:szCs w:val="28"/>
              </w:rPr>
              <w:t>СПб гос. институт культуры</w:t>
            </w:r>
          </w:p>
          <w:p w14:paraId="66D662EB" w14:textId="3F3D0BF8" w:rsidR="00A84163" w:rsidRPr="00A84163" w:rsidRDefault="00A84163" w:rsidP="00A8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163">
              <w:rPr>
                <w:rFonts w:ascii="Times New Roman" w:hAnsi="Times New Roman" w:cs="Times New Roman"/>
                <w:sz w:val="28"/>
                <w:szCs w:val="28"/>
              </w:rPr>
              <w:t xml:space="preserve">СПб гос. консерватория им. Н.А. Римского-Корсакова </w:t>
            </w:r>
          </w:p>
          <w:p w14:paraId="45ABEF84" w14:textId="77777777" w:rsidR="00A84163" w:rsidRPr="00A84163" w:rsidRDefault="00A84163" w:rsidP="00A8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163">
              <w:rPr>
                <w:rFonts w:ascii="Times New Roman" w:hAnsi="Times New Roman" w:cs="Times New Roman"/>
                <w:sz w:val="28"/>
                <w:szCs w:val="28"/>
              </w:rPr>
              <w:t>Московский гос. институт музыки им. А.Г. Шнитке</w:t>
            </w:r>
          </w:p>
          <w:p w14:paraId="41634CAB" w14:textId="77777777" w:rsidR="00A84163" w:rsidRPr="00A84163" w:rsidRDefault="00A84163" w:rsidP="00A8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163">
              <w:rPr>
                <w:rFonts w:ascii="Times New Roman" w:hAnsi="Times New Roman" w:cs="Times New Roman"/>
                <w:sz w:val="28"/>
                <w:szCs w:val="28"/>
              </w:rPr>
              <w:t>Петрозаводская гос. консерватория им. А.К. Глазунова</w:t>
            </w:r>
          </w:p>
          <w:p w14:paraId="718E9B7F" w14:textId="77777777" w:rsidR="00456DFD" w:rsidRDefault="00A84163" w:rsidP="00A8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163">
              <w:rPr>
                <w:rFonts w:ascii="Times New Roman" w:hAnsi="Times New Roman" w:cs="Times New Roman"/>
                <w:sz w:val="28"/>
                <w:szCs w:val="28"/>
              </w:rPr>
              <w:t>Академия русского балета им. А.Я. Вагановой</w:t>
            </w:r>
          </w:p>
          <w:p w14:paraId="1B61E493" w14:textId="77777777" w:rsidR="003A4339" w:rsidRDefault="003A4339" w:rsidP="00A8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339">
              <w:rPr>
                <w:rFonts w:ascii="Times New Roman" w:hAnsi="Times New Roman" w:cs="Times New Roman"/>
                <w:sz w:val="28"/>
                <w:szCs w:val="28"/>
              </w:rPr>
              <w:t>Институт информационных технологий и технологического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4339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 w:rsidR="007B4E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4339">
              <w:rPr>
                <w:rFonts w:ascii="Times New Roman" w:hAnsi="Times New Roman" w:cs="Times New Roman"/>
                <w:sz w:val="28"/>
                <w:szCs w:val="28"/>
              </w:rPr>
              <w:t>Информатика и искусственный интеллект в образовании</w:t>
            </w:r>
            <w:r w:rsidR="007B4E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CE98FF0" w14:textId="77777777" w:rsidR="007B4ED9" w:rsidRDefault="006A37CB" w:rsidP="00A8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7CB">
              <w:rPr>
                <w:rFonts w:ascii="Times New Roman" w:hAnsi="Times New Roman" w:cs="Times New Roman"/>
                <w:sz w:val="28"/>
                <w:szCs w:val="28"/>
              </w:rPr>
              <w:t>МГК им. Чайковского</w:t>
            </w:r>
          </w:p>
          <w:p w14:paraId="7A7FB2A1" w14:textId="77777777" w:rsidR="00A715FE" w:rsidRDefault="00A715FE" w:rsidP="00A8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школа музыки г. Кёльн</w:t>
            </w:r>
          </w:p>
          <w:p w14:paraId="22E3ED8D" w14:textId="3541BD2E" w:rsidR="00A715FE" w:rsidRPr="003D1996" w:rsidRDefault="00A715FE" w:rsidP="00A8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МГИК</w:t>
            </w:r>
          </w:p>
        </w:tc>
      </w:tr>
      <w:tr w:rsidR="00456DFD" w:rsidRPr="003D1996" w14:paraId="3295ACEE" w14:textId="77777777" w:rsidTr="00456DFD">
        <w:tc>
          <w:tcPr>
            <w:tcW w:w="4672" w:type="dxa"/>
          </w:tcPr>
          <w:p w14:paraId="7E8947A3" w14:textId="77777777" w:rsidR="00456DFD" w:rsidRPr="003D1996" w:rsidRDefault="00456DFD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9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выпускников, призванных </w:t>
            </w:r>
            <w:r w:rsidRPr="003D1996">
              <w:rPr>
                <w:rFonts w:ascii="Times New Roman" w:hAnsi="Times New Roman" w:cs="Times New Roman"/>
                <w:sz w:val="28"/>
                <w:szCs w:val="28"/>
              </w:rPr>
              <w:br/>
              <w:t>в ряды вооруженных сил РФ</w:t>
            </w:r>
          </w:p>
        </w:tc>
        <w:tc>
          <w:tcPr>
            <w:tcW w:w="4673" w:type="dxa"/>
          </w:tcPr>
          <w:p w14:paraId="738E3BB6" w14:textId="0B099F01" w:rsidR="00456DFD" w:rsidRPr="003D1996" w:rsidRDefault="006C1A26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</w:tr>
      <w:tr w:rsidR="00456DFD" w:rsidRPr="003D1996" w14:paraId="48AF6B85" w14:textId="77777777" w:rsidTr="00456DFD">
        <w:tc>
          <w:tcPr>
            <w:tcW w:w="4672" w:type="dxa"/>
          </w:tcPr>
          <w:p w14:paraId="3317EB05" w14:textId="77777777" w:rsidR="00456DFD" w:rsidRPr="003D1996" w:rsidRDefault="00456DFD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96">
              <w:rPr>
                <w:rFonts w:ascii="Times New Roman" w:hAnsi="Times New Roman" w:cs="Times New Roman"/>
                <w:sz w:val="28"/>
                <w:szCs w:val="28"/>
              </w:rPr>
              <w:t>Количество нетрудоустроенных выпускников</w:t>
            </w:r>
          </w:p>
          <w:p w14:paraId="37A00060" w14:textId="77777777" w:rsidR="00456DFD" w:rsidRPr="003D1996" w:rsidRDefault="00456DFD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96">
              <w:rPr>
                <w:rFonts w:ascii="Times New Roman" w:hAnsi="Times New Roman" w:cs="Times New Roman"/>
                <w:sz w:val="28"/>
                <w:szCs w:val="28"/>
              </w:rPr>
              <w:t>(указать причины)</w:t>
            </w:r>
          </w:p>
        </w:tc>
        <w:tc>
          <w:tcPr>
            <w:tcW w:w="4673" w:type="dxa"/>
          </w:tcPr>
          <w:p w14:paraId="103B2963" w14:textId="34C26B97" w:rsidR="00456DFD" w:rsidRPr="003D1996" w:rsidRDefault="006C1A26" w:rsidP="004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чел. (1 чел. оформляет самозанятость, </w:t>
            </w:r>
            <w:r w:rsidR="0000066C">
              <w:rPr>
                <w:rFonts w:ascii="Times New Roman" w:hAnsi="Times New Roman" w:cs="Times New Roman"/>
                <w:sz w:val="28"/>
                <w:szCs w:val="28"/>
              </w:rPr>
              <w:t xml:space="preserve">1 чел. переезжает в другой регион и оформляется на работу,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чел. ждут зачисления в ВУЗы, </w:t>
            </w:r>
            <w:r w:rsidR="0000066C">
              <w:rPr>
                <w:rFonts w:ascii="Times New Roman" w:hAnsi="Times New Roman" w:cs="Times New Roman"/>
                <w:sz w:val="28"/>
                <w:szCs w:val="28"/>
              </w:rPr>
              <w:t xml:space="preserve">5 чел. готовятся к поступлению, 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 работа</w:t>
            </w:r>
            <w:r w:rsidR="000006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неофициально по специальности</w:t>
            </w:r>
          </w:p>
        </w:tc>
      </w:tr>
    </w:tbl>
    <w:p w14:paraId="0CBC9BC5" w14:textId="77777777" w:rsidR="00456DFD" w:rsidRPr="003D1996" w:rsidRDefault="00456DFD">
      <w:pPr>
        <w:rPr>
          <w:rFonts w:ascii="Times New Roman" w:hAnsi="Times New Roman" w:cs="Times New Roman"/>
          <w:sz w:val="28"/>
          <w:szCs w:val="28"/>
        </w:rPr>
      </w:pPr>
    </w:p>
    <w:sectPr w:rsidR="00456DFD" w:rsidRPr="003D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59"/>
    <w:rsid w:val="0000066C"/>
    <w:rsid w:val="000322D9"/>
    <w:rsid w:val="002A4B51"/>
    <w:rsid w:val="002D2340"/>
    <w:rsid w:val="003A4339"/>
    <w:rsid w:val="003B2BE1"/>
    <w:rsid w:val="003D1996"/>
    <w:rsid w:val="003E426E"/>
    <w:rsid w:val="00456DFD"/>
    <w:rsid w:val="006A37CB"/>
    <w:rsid w:val="006C1A26"/>
    <w:rsid w:val="006D4534"/>
    <w:rsid w:val="007466E2"/>
    <w:rsid w:val="007B4ED9"/>
    <w:rsid w:val="00A715FE"/>
    <w:rsid w:val="00A84163"/>
    <w:rsid w:val="00DA0476"/>
    <w:rsid w:val="00F1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2090"/>
  <w15:chartTrackingRefBased/>
  <w15:docId w15:val="{8C5F5527-19D0-46BE-82C1-76E0E67A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Надежда Сергеевна</dc:creator>
  <cp:keywords/>
  <dc:description/>
  <cp:lastModifiedBy>Олеся Серченя</cp:lastModifiedBy>
  <cp:revision>11</cp:revision>
  <dcterms:created xsi:type="dcterms:W3CDTF">2024-08-11T20:09:00Z</dcterms:created>
  <dcterms:modified xsi:type="dcterms:W3CDTF">2024-08-11T21:47:00Z</dcterms:modified>
</cp:coreProperties>
</file>